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C8635" w14:textId="5A543D48" w:rsidR="00FE2FEB" w:rsidRPr="00E86062" w:rsidRDefault="00E86062">
      <w:pPr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</w:pPr>
      <w:r>
        <w:rPr>
          <w:rFonts w:ascii="VAGRounded Lt Normal" w:hAnsi="VAGRounded Lt Normal"/>
          <w:b/>
          <w:noProof/>
          <w:color w:val="EE1556"/>
          <w:sz w:val="40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5239E363" wp14:editId="2C4BAA8E">
            <wp:simplePos x="0" y="0"/>
            <wp:positionH relativeFrom="column">
              <wp:posOffset>4610735</wp:posOffset>
            </wp:positionH>
            <wp:positionV relativeFrom="paragraph">
              <wp:posOffset>-1034869</wp:posOffset>
            </wp:positionV>
            <wp:extent cx="1876382" cy="1251892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W_rgb-01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382" cy="125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GRounded Lt Normal" w:hAnsi="VAGRounded Lt Norm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F2AC673" wp14:editId="46B96647">
            <wp:simplePos x="0" y="0"/>
            <wp:positionH relativeFrom="column">
              <wp:posOffset>2833594</wp:posOffset>
            </wp:positionH>
            <wp:positionV relativeFrom="paragraph">
              <wp:posOffset>-702903</wp:posOffset>
            </wp:positionV>
            <wp:extent cx="1992009" cy="600516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1-01-15 at 16.08.2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009" cy="600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0600F" w:rsidRPr="00E86062"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  <w:t>Gwers</w:t>
      </w:r>
      <w:proofErr w:type="spellEnd"/>
      <w:r w:rsidR="00D0600F" w:rsidRPr="00E86062"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  <w:t xml:space="preserve"> 2: </w:t>
      </w:r>
      <w:proofErr w:type="spellStart"/>
      <w:r w:rsidR="00D0600F" w:rsidRPr="00E86062"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  <w:t>Prosiect</w:t>
      </w:r>
      <w:proofErr w:type="spellEnd"/>
      <w:r w:rsidR="00D0600F" w:rsidRPr="00E86062"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  <w:t xml:space="preserve"> </w:t>
      </w:r>
      <w:proofErr w:type="spellStart"/>
      <w:r w:rsidR="00D0600F" w:rsidRPr="00E86062"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  <w:t>pleidliesio</w:t>
      </w:r>
      <w:proofErr w:type="spellEnd"/>
      <w:r w:rsidR="00D0600F" w:rsidRPr="00E86062"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  <w:t xml:space="preserve"> </w:t>
      </w:r>
      <w:proofErr w:type="spellStart"/>
      <w:r w:rsidR="00D0600F" w:rsidRPr="00E86062"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  <w:t>dysgu</w:t>
      </w:r>
      <w:proofErr w:type="spellEnd"/>
      <w:r w:rsidR="00D0600F" w:rsidRPr="00E86062"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  <w:t xml:space="preserve"> </w:t>
      </w:r>
      <w:proofErr w:type="spellStart"/>
      <w:r w:rsidR="00D0600F" w:rsidRPr="00E86062">
        <w:rPr>
          <w:rFonts w:ascii="VAGRounded Lt Normal" w:hAnsi="VAGRounded Lt Normal"/>
          <w:b/>
          <w:color w:val="EE1556"/>
          <w:sz w:val="40"/>
          <w:szCs w:val="28"/>
          <w:u w:val="single"/>
          <w:lang w:val="en-US"/>
        </w:rPr>
        <w:t>gartref</w:t>
      </w:r>
      <w:proofErr w:type="spellEnd"/>
    </w:p>
    <w:p w14:paraId="53F57C3D" w14:textId="1D9060FB" w:rsidR="00D0600F" w:rsidRPr="00E86062" w:rsidRDefault="00D0600F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0BAC19F6" w14:textId="19A541FC" w:rsidR="00D0600F" w:rsidRPr="00E86062" w:rsidRDefault="00D0600F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Cwestiwn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: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Gwyliwch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y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fideo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am y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Senedd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,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ysgrifennwch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dri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pheth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rydych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chi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wedi’u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dysgu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.</w:t>
      </w:r>
    </w:p>
    <w:p w14:paraId="646CB820" w14:textId="04459F39" w:rsidR="00D0600F" w:rsidRPr="00E86062" w:rsidRDefault="00D0600F">
      <w:pPr>
        <w:rPr>
          <w:rFonts w:ascii="VAGRounded Lt Normal" w:hAnsi="VAGRounded Lt Normal"/>
          <w:sz w:val="28"/>
          <w:szCs w:val="28"/>
          <w:lang w:val="en-US"/>
        </w:rPr>
      </w:pPr>
      <w:r w:rsidRPr="00E86062">
        <w:rPr>
          <w:rFonts w:ascii="VAGRounded Lt Normal" w:hAnsi="VAGRounded Lt Normal"/>
          <w:sz w:val="28"/>
          <w:szCs w:val="28"/>
          <w:lang w:val="en-US"/>
        </w:rPr>
        <w:t>1.</w:t>
      </w:r>
    </w:p>
    <w:p w14:paraId="39E08196" w14:textId="77777777" w:rsidR="00D0600F" w:rsidRPr="00E86062" w:rsidRDefault="00D0600F">
      <w:pPr>
        <w:rPr>
          <w:rFonts w:ascii="VAGRounded Lt Normal" w:hAnsi="VAGRounded Lt Normal"/>
          <w:sz w:val="28"/>
          <w:szCs w:val="28"/>
          <w:lang w:val="en-US"/>
        </w:rPr>
      </w:pPr>
      <w:r w:rsidRPr="00E86062">
        <w:rPr>
          <w:rFonts w:ascii="VAGRounded Lt Normal" w:hAnsi="VAGRounded Lt Normal"/>
          <w:sz w:val="28"/>
          <w:szCs w:val="28"/>
          <w:lang w:val="en-US"/>
        </w:rPr>
        <w:t>2.</w:t>
      </w:r>
    </w:p>
    <w:p w14:paraId="74D828C9" w14:textId="77777777" w:rsidR="00D0600F" w:rsidRPr="00E86062" w:rsidRDefault="00D0600F">
      <w:pPr>
        <w:rPr>
          <w:rFonts w:ascii="VAGRounded Lt Normal" w:hAnsi="VAGRounded Lt Normal"/>
          <w:sz w:val="28"/>
          <w:szCs w:val="28"/>
          <w:lang w:val="en-US"/>
        </w:rPr>
      </w:pPr>
      <w:r w:rsidRPr="00E86062">
        <w:rPr>
          <w:rFonts w:ascii="VAGRounded Lt Normal" w:hAnsi="VAGRounded Lt Normal"/>
          <w:sz w:val="28"/>
          <w:szCs w:val="28"/>
          <w:lang w:val="en-US"/>
        </w:rPr>
        <w:t>3.</w:t>
      </w:r>
    </w:p>
    <w:p w14:paraId="23A1AA4C" w14:textId="77777777" w:rsidR="00D0600F" w:rsidRPr="00E86062" w:rsidRDefault="00D0600F">
      <w:pPr>
        <w:rPr>
          <w:rFonts w:ascii="VAGRounded Lt Normal" w:hAnsi="VAGRounded Lt Normal"/>
          <w:sz w:val="28"/>
          <w:szCs w:val="28"/>
          <w:lang w:val="en-US"/>
        </w:rPr>
      </w:pPr>
    </w:p>
    <w:p w14:paraId="0C0EE214" w14:textId="77777777" w:rsidR="00D0600F" w:rsidRPr="00E86062" w:rsidRDefault="00D0600F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Beth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mae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aelodau’r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Senedd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yn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ei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wneud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?</w:t>
      </w:r>
    </w:p>
    <w:p w14:paraId="3203E325" w14:textId="77777777" w:rsidR="00D0600F" w:rsidRPr="00E86062" w:rsidRDefault="003579C0">
      <w:pPr>
        <w:rPr>
          <w:rFonts w:ascii="VAGRounded Lt Normal" w:hAnsi="VAGRounded Lt Normal"/>
          <w:sz w:val="28"/>
          <w:szCs w:val="28"/>
          <w:lang w:val="en-US"/>
        </w:rPr>
      </w:pP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Uwcholeuwch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y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pedwar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datganiadau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cywir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>.</w:t>
      </w:r>
    </w:p>
    <w:tbl>
      <w:tblPr>
        <w:tblStyle w:val="TableGrid"/>
        <w:tblpPr w:leftFromText="180" w:rightFromText="180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2957"/>
        <w:gridCol w:w="3095"/>
        <w:gridCol w:w="2960"/>
      </w:tblGrid>
      <w:tr w:rsidR="003579C0" w:rsidRPr="00E86062" w14:paraId="4913ED80" w14:textId="77777777" w:rsidTr="003579C0">
        <w:tc>
          <w:tcPr>
            <w:tcW w:w="2957" w:type="dxa"/>
          </w:tcPr>
          <w:p w14:paraId="5A2DE007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2CF8415D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4AF057F0" w14:textId="38CD2D5F" w:rsidR="003579C0" w:rsidRPr="00E86062" w:rsidRDefault="003579C0" w:rsidP="003579C0">
            <w:pPr>
              <w:jc w:val="center"/>
              <w:rPr>
                <w:rFonts w:ascii="VAGRounded Lt Normal" w:hAnsi="VAGRounded Lt Normal" w:cs="Calibri"/>
                <w:sz w:val="28"/>
                <w:szCs w:val="28"/>
              </w:rPr>
            </w:pPr>
            <w:proofErr w:type="spellStart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>Cerdd</w:t>
            </w:r>
            <w:r w:rsidR="003C23C7" w:rsidRPr="00E86062">
              <w:rPr>
                <w:rFonts w:ascii="VAGRounded Lt Normal" w:hAnsi="VAGRounded Lt Normal" w:cs="Calibri"/>
                <w:sz w:val="28"/>
                <w:szCs w:val="28"/>
              </w:rPr>
              <w:t>ed</w:t>
            </w:r>
            <w:proofErr w:type="spellEnd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 xml:space="preserve"> </w:t>
            </w:r>
            <w:proofErr w:type="spellStart"/>
            <w:r w:rsidR="003C23C7" w:rsidRPr="00E86062">
              <w:rPr>
                <w:rFonts w:ascii="VAGRounded Lt Normal" w:hAnsi="VAGRounded Lt Normal" w:cs="Calibri"/>
                <w:sz w:val="28"/>
                <w:szCs w:val="28"/>
              </w:rPr>
              <w:t>c</w:t>
            </w:r>
            <w:r w:rsidRPr="00E86062">
              <w:rPr>
                <w:rFonts w:ascii="Cambria" w:hAnsi="Cambria" w:cs="Cambria"/>
                <w:sz w:val="28"/>
                <w:szCs w:val="28"/>
              </w:rPr>
              <w:t>ŵ</w:t>
            </w:r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>n</w:t>
            </w:r>
            <w:proofErr w:type="spellEnd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>o'r</w:t>
            </w:r>
            <w:proofErr w:type="spellEnd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>lloches</w:t>
            </w:r>
            <w:proofErr w:type="spellEnd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>c</w:t>
            </w:r>
            <w:r w:rsidRPr="00E86062">
              <w:rPr>
                <w:rFonts w:ascii="Cambria" w:hAnsi="Cambria" w:cs="Cambria"/>
                <w:sz w:val="28"/>
                <w:szCs w:val="28"/>
              </w:rPr>
              <w:t>ŵ</w:t>
            </w:r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>n</w:t>
            </w:r>
            <w:proofErr w:type="spellEnd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>lleol</w:t>
            </w:r>
            <w:proofErr w:type="spellEnd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 xml:space="preserve"> bob </w:t>
            </w:r>
            <w:proofErr w:type="spellStart"/>
            <w:r w:rsidRPr="00E86062">
              <w:rPr>
                <w:rFonts w:ascii="VAGRounded Lt Normal" w:hAnsi="VAGRounded Lt Normal" w:cs="Calibri"/>
                <w:sz w:val="28"/>
                <w:szCs w:val="28"/>
              </w:rPr>
              <w:t>wythnos</w:t>
            </w:r>
            <w:proofErr w:type="spellEnd"/>
          </w:p>
          <w:p w14:paraId="016A7326" w14:textId="77777777" w:rsidR="003579C0" w:rsidRPr="00E86062" w:rsidRDefault="003579C0" w:rsidP="000E2DD7">
            <w:pPr>
              <w:jc w:val="center"/>
              <w:rPr>
                <w:rFonts w:ascii="VAGRounded Lt Normal" w:hAnsi="VAGRounded Lt Normal" w:cs="Calibri"/>
                <w:sz w:val="28"/>
                <w:szCs w:val="28"/>
              </w:rPr>
            </w:pPr>
          </w:p>
        </w:tc>
        <w:tc>
          <w:tcPr>
            <w:tcW w:w="3095" w:type="dxa"/>
          </w:tcPr>
          <w:p w14:paraId="6BD02DED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2C7ED4FC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18BD9E8B" w14:textId="67512E92" w:rsidR="003579C0" w:rsidRPr="00E86062" w:rsidRDefault="003579C0" w:rsidP="003579C0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Pleidle</w:t>
            </w:r>
            <w:r w:rsidR="003C23C7" w:rsidRPr="00E86062">
              <w:rPr>
                <w:rFonts w:ascii="VAGRounded Lt Normal" w:hAnsi="VAGRounded Lt Normal"/>
                <w:sz w:val="28"/>
                <w:szCs w:val="28"/>
              </w:rPr>
              <w:t>isio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dros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ddeddfau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newydd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yn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San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Steffan</w:t>
            </w:r>
            <w:proofErr w:type="spellEnd"/>
          </w:p>
        </w:tc>
        <w:tc>
          <w:tcPr>
            <w:tcW w:w="2960" w:type="dxa"/>
          </w:tcPr>
          <w:p w14:paraId="3D77E98D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3C47A2C2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233BD2D5" w14:textId="77777777" w:rsidR="003579C0" w:rsidRPr="00E86062" w:rsidRDefault="003579C0" w:rsidP="003579C0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Ateb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cwestiynau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yn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wythnosol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ar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newyddion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y BBC</w:t>
            </w:r>
          </w:p>
        </w:tc>
      </w:tr>
      <w:tr w:rsidR="003579C0" w:rsidRPr="00E86062" w14:paraId="0FABA5A0" w14:textId="77777777" w:rsidTr="003579C0">
        <w:tc>
          <w:tcPr>
            <w:tcW w:w="2957" w:type="dxa"/>
          </w:tcPr>
          <w:p w14:paraId="1C8B2337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20D2B50C" w14:textId="77777777" w:rsidR="003579C0" w:rsidRPr="00E86062" w:rsidRDefault="003579C0" w:rsidP="003579C0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Mynychu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seremoni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fisol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yn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y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Senedd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,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lle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mae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pryd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tri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chwrs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yn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cael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ei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weini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, ac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yna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dawns</w:t>
            </w:r>
          </w:p>
          <w:p w14:paraId="4E784C73" w14:textId="77777777" w:rsidR="003579C0" w:rsidRPr="00E86062" w:rsidRDefault="003579C0" w:rsidP="003579C0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</w:tc>
        <w:tc>
          <w:tcPr>
            <w:tcW w:w="3095" w:type="dxa"/>
          </w:tcPr>
          <w:p w14:paraId="7819AF5E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0C698FF4" w14:textId="7073643A" w:rsidR="003579C0" w:rsidRPr="00E86062" w:rsidRDefault="00E86062" w:rsidP="003579C0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Herio</w:t>
            </w:r>
            <w:proofErr w:type="spellEnd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Ll</w:t>
            </w:r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>ywodraeth</w:t>
            </w:r>
            <w:proofErr w:type="spellEnd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>Cymru</w:t>
            </w:r>
            <w:proofErr w:type="spellEnd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i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>wneud</w:t>
            </w:r>
            <w:proofErr w:type="spellEnd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>pethau'n</w:t>
            </w:r>
            <w:proofErr w:type="spellEnd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 xml:space="preserve"> well </w:t>
            </w:r>
            <w:proofErr w:type="spellStart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>i</w:t>
            </w:r>
            <w:proofErr w:type="spellEnd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>bobl</w:t>
            </w:r>
            <w:proofErr w:type="spellEnd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>yng</w:t>
            </w:r>
            <w:proofErr w:type="spellEnd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="003579C0" w:rsidRPr="00E86062">
              <w:rPr>
                <w:rFonts w:ascii="VAGRounded Lt Normal" w:hAnsi="VAGRounded Lt Normal"/>
                <w:sz w:val="28"/>
                <w:szCs w:val="28"/>
              </w:rPr>
              <w:t>Nghymru</w:t>
            </w:r>
            <w:proofErr w:type="spellEnd"/>
          </w:p>
        </w:tc>
        <w:tc>
          <w:tcPr>
            <w:tcW w:w="2960" w:type="dxa"/>
          </w:tcPr>
          <w:p w14:paraId="48C43F35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2BB9BD9B" w14:textId="6E5EC8F6" w:rsidR="003579C0" w:rsidRPr="00E86062" w:rsidRDefault="003579C0" w:rsidP="003579C0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Pleidleisi</w:t>
            </w:r>
            <w:r w:rsidR="00E86062" w:rsidRPr="00E86062">
              <w:rPr>
                <w:rFonts w:ascii="VAGRounded Lt Normal" w:hAnsi="VAGRounded Lt Normal"/>
                <w:sz w:val="28"/>
                <w:szCs w:val="28"/>
              </w:rPr>
              <w:t>o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dros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ddeddfau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newydd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yn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y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Senedd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a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chymryd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rhan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mewn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dadleuon</w:t>
            </w:r>
            <w:proofErr w:type="spellEnd"/>
          </w:p>
        </w:tc>
      </w:tr>
      <w:tr w:rsidR="003579C0" w:rsidRPr="00E86062" w14:paraId="2871BB90" w14:textId="77777777" w:rsidTr="003579C0">
        <w:tc>
          <w:tcPr>
            <w:tcW w:w="2957" w:type="dxa"/>
          </w:tcPr>
          <w:p w14:paraId="46FD9516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094D3C0C" w14:textId="14DC9AD2" w:rsidR="003579C0" w:rsidRPr="00E86062" w:rsidRDefault="003579C0" w:rsidP="003579C0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Gwrand</w:t>
            </w:r>
            <w:r w:rsidR="00E86062" w:rsidRPr="00E86062">
              <w:rPr>
                <w:rFonts w:ascii="VAGRounded Lt Normal" w:hAnsi="VAGRounded Lt Normal"/>
                <w:sz w:val="28"/>
                <w:szCs w:val="28"/>
              </w:rPr>
              <w:t>o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ar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aelodau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eu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cymuned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leol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a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cho</w:t>
            </w:r>
            <w:r w:rsidR="00E86062" w:rsidRPr="00E86062">
              <w:rPr>
                <w:rFonts w:ascii="VAGRounded Lt Normal" w:hAnsi="VAGRounded Lt Normal"/>
                <w:sz w:val="28"/>
                <w:szCs w:val="28"/>
              </w:rPr>
              <w:t>di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eu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materion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yn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y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Senedd</w:t>
            </w:r>
            <w:proofErr w:type="spellEnd"/>
          </w:p>
        </w:tc>
        <w:tc>
          <w:tcPr>
            <w:tcW w:w="3095" w:type="dxa"/>
          </w:tcPr>
          <w:p w14:paraId="73053DAC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2B1BDADC" w14:textId="77777777" w:rsidR="003579C0" w:rsidRPr="00E86062" w:rsidRDefault="003579C0" w:rsidP="003579C0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Gofynnir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i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rai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fod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yn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rhan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o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Lywodraeth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Cymru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.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Maen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nhw'n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helpu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i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benderfynu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sut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i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redeg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y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wlad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a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sut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mae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arian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yn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cael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ei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wario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>.</w:t>
            </w:r>
          </w:p>
        </w:tc>
        <w:tc>
          <w:tcPr>
            <w:tcW w:w="2960" w:type="dxa"/>
          </w:tcPr>
          <w:p w14:paraId="66A7E8A3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</w:p>
          <w:p w14:paraId="52949054" w14:textId="77777777" w:rsidR="003579C0" w:rsidRPr="00E86062" w:rsidRDefault="003579C0" w:rsidP="000E2DD7">
            <w:pPr>
              <w:jc w:val="center"/>
              <w:rPr>
                <w:rFonts w:ascii="VAGRounded Lt Normal" w:hAnsi="VAGRounded Lt Normal"/>
                <w:sz w:val="28"/>
                <w:szCs w:val="28"/>
              </w:rPr>
            </w:pPr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Codi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arian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i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elusennau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trwy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gymryd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rhan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yn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rhediad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wythnosol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traws-gwlad</w:t>
            </w:r>
            <w:proofErr w:type="spellEnd"/>
            <w:r w:rsidRPr="00E86062">
              <w:rPr>
                <w:rFonts w:ascii="VAGRounded Lt Normal" w:hAnsi="VAGRounded Lt Normal"/>
                <w:sz w:val="28"/>
                <w:szCs w:val="28"/>
              </w:rPr>
              <w:t xml:space="preserve"> y </w:t>
            </w:r>
            <w:proofErr w:type="spellStart"/>
            <w:r w:rsidRPr="00E86062">
              <w:rPr>
                <w:rFonts w:ascii="VAGRounded Lt Normal" w:hAnsi="VAGRounded Lt Normal"/>
                <w:sz w:val="28"/>
                <w:szCs w:val="28"/>
              </w:rPr>
              <w:t>Senedd</w:t>
            </w:r>
            <w:proofErr w:type="spellEnd"/>
          </w:p>
        </w:tc>
      </w:tr>
    </w:tbl>
    <w:p w14:paraId="2E353D02" w14:textId="77777777" w:rsidR="003579C0" w:rsidRPr="00E86062" w:rsidRDefault="003579C0">
      <w:pPr>
        <w:rPr>
          <w:rFonts w:ascii="VAGRounded Lt Normal" w:hAnsi="VAGRounded Lt Normal"/>
          <w:sz w:val="28"/>
          <w:szCs w:val="28"/>
          <w:lang w:val="en-US"/>
        </w:rPr>
      </w:pPr>
    </w:p>
    <w:p w14:paraId="4B724A52" w14:textId="2A8FE5C4" w:rsidR="00E06F7C" w:rsidRDefault="00E06F7C" w:rsidP="00E06F7C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proofErr w:type="gram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A</w:t>
      </w:r>
      <w:proofErr w:type="gram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oes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unrhyw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beth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am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ffurfio'r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Senedd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a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oedd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yn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anodd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i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chi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ei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ddeall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? </w:t>
      </w:r>
    </w:p>
    <w:p w14:paraId="4CA22300" w14:textId="11271D47" w:rsidR="00D43080" w:rsidRPr="00D43080" w:rsidRDefault="00D43080" w:rsidP="00E06F7C">
      <w:pPr>
        <w:rPr>
          <w:rFonts w:ascii="VAGRounded Lt Normal" w:hAnsi="VAGRounded Lt Normal"/>
          <w:sz w:val="28"/>
          <w:szCs w:val="28"/>
          <w:lang w:val="en-US"/>
        </w:rPr>
      </w:pPr>
      <w:r>
        <w:rPr>
          <w:rFonts w:ascii="VAGRounded Lt Normal" w:hAnsi="VAGRounded Lt Normal"/>
          <w:b/>
          <w:sz w:val="28"/>
          <w:szCs w:val="28"/>
          <w:u w:val="single"/>
          <w:lang w:val="en-US"/>
        </w:rPr>
        <w:t>(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Os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yn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bosib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,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efallai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bydd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eich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athro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eisiau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gwneud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y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gweithgaredd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'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Senedd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Fach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'. Mae e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ar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</w:t>
      </w:r>
      <w:hyperlink r:id="rId7" w:history="1">
        <w:proofErr w:type="spellStart"/>
        <w:r w:rsidRPr="00D4308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ein</w:t>
        </w:r>
        <w:proofErr w:type="spellEnd"/>
        <w:r w:rsidRPr="00D4308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 xml:space="preserve"> </w:t>
        </w:r>
        <w:proofErr w:type="spellStart"/>
        <w:r w:rsidRPr="00D4308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tudalen</w:t>
        </w:r>
        <w:proofErr w:type="spellEnd"/>
        <w:r w:rsidRPr="00D4308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 xml:space="preserve"> </w:t>
        </w:r>
        <w:proofErr w:type="spellStart"/>
        <w:r w:rsidRPr="00D4308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adnoddau</w:t>
        </w:r>
        <w:proofErr w:type="spellEnd"/>
      </w:hyperlink>
      <w:r>
        <w:rPr>
          <w:rFonts w:ascii="VAGRounded Lt Normal" w:hAnsi="VAGRounded Lt Normal"/>
          <w:sz w:val="28"/>
          <w:szCs w:val="28"/>
          <w:lang w:val="en-US"/>
        </w:rPr>
        <w:t xml:space="preserve"> o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dan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y 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gwersi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 xml:space="preserve"> '</w:t>
      </w:r>
      <w:proofErr w:type="spellStart"/>
      <w:r>
        <w:rPr>
          <w:rFonts w:ascii="VAGRounded Lt Normal" w:hAnsi="VAGRounded Lt Normal"/>
          <w:sz w:val="28"/>
          <w:szCs w:val="28"/>
          <w:lang w:val="en-US"/>
        </w:rPr>
        <w:t>wyneb-yn-wyneb</w:t>
      </w:r>
      <w:proofErr w:type="spellEnd"/>
      <w:r>
        <w:rPr>
          <w:rFonts w:ascii="VAGRounded Lt Normal" w:hAnsi="VAGRounded Lt Normal"/>
          <w:sz w:val="28"/>
          <w:szCs w:val="28"/>
          <w:lang w:val="en-US"/>
        </w:rPr>
        <w:t>'.)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6F7C" w:rsidRPr="00E86062" w14:paraId="2C09DB18" w14:textId="77777777" w:rsidTr="000E2DD7">
        <w:tc>
          <w:tcPr>
            <w:tcW w:w="9016" w:type="dxa"/>
          </w:tcPr>
          <w:p w14:paraId="7A9A0866" w14:textId="77777777" w:rsidR="00E06F7C" w:rsidRPr="00E86062" w:rsidRDefault="00E06F7C" w:rsidP="000E2DD7">
            <w:pPr>
              <w:rPr>
                <w:rFonts w:ascii="VAGRounded Lt Normal" w:hAnsi="VAGRounded Lt Normal"/>
                <w:b/>
                <w:sz w:val="28"/>
                <w:szCs w:val="28"/>
                <w:u w:val="single"/>
                <w:lang w:val="en-US"/>
              </w:rPr>
            </w:pPr>
          </w:p>
          <w:p w14:paraId="02411E61" w14:textId="77777777" w:rsidR="00E06F7C" w:rsidRPr="00E86062" w:rsidRDefault="00E06F7C" w:rsidP="000E2DD7">
            <w:pPr>
              <w:rPr>
                <w:rFonts w:ascii="VAGRounded Lt Normal" w:hAnsi="VAGRounded Lt Normal"/>
                <w:b/>
                <w:sz w:val="28"/>
                <w:szCs w:val="28"/>
                <w:u w:val="single"/>
                <w:lang w:val="en-US"/>
              </w:rPr>
            </w:pPr>
          </w:p>
          <w:p w14:paraId="17372351" w14:textId="77777777" w:rsidR="00E06F7C" w:rsidRPr="00E86062" w:rsidRDefault="00E06F7C" w:rsidP="000E2DD7">
            <w:pPr>
              <w:rPr>
                <w:rFonts w:ascii="VAGRounded Lt Normal" w:hAnsi="VAGRounded Lt Normal"/>
                <w:b/>
                <w:sz w:val="28"/>
                <w:szCs w:val="28"/>
                <w:u w:val="single"/>
                <w:lang w:val="en-US"/>
              </w:rPr>
            </w:pPr>
          </w:p>
          <w:p w14:paraId="3952971F" w14:textId="77777777" w:rsidR="00E06F7C" w:rsidRPr="00E86062" w:rsidRDefault="00E06F7C" w:rsidP="000E2DD7">
            <w:pPr>
              <w:rPr>
                <w:rFonts w:ascii="VAGRounded Lt Normal" w:hAnsi="VAGRounded Lt Normal"/>
                <w:b/>
                <w:sz w:val="28"/>
                <w:szCs w:val="28"/>
                <w:u w:val="single"/>
                <w:lang w:val="en-US"/>
              </w:rPr>
            </w:pPr>
          </w:p>
          <w:p w14:paraId="307C4FB0" w14:textId="77777777" w:rsidR="00E06F7C" w:rsidRPr="00E86062" w:rsidRDefault="00E06F7C" w:rsidP="000E2DD7">
            <w:pPr>
              <w:rPr>
                <w:rFonts w:ascii="VAGRounded Lt Normal" w:hAnsi="VAGRounded Lt Normal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14:paraId="1126FE7D" w14:textId="77777777" w:rsidR="00E06F7C" w:rsidRPr="00E86062" w:rsidRDefault="00E06F7C" w:rsidP="00E06F7C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1FFDC1ED" w14:textId="77777777" w:rsidR="00E06F7C" w:rsidRPr="00E86062" w:rsidRDefault="00E06F7C" w:rsidP="00E06F7C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650563A2" w14:textId="72E12BC5" w:rsidR="00E06F7C" w:rsidRDefault="00E06F7C" w:rsidP="00E06F7C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lastRenderedPageBreak/>
        <w:t>Fy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sg</w:t>
      </w:r>
      <w:r w:rsidRPr="00E86062">
        <w:rPr>
          <w:rFonts w:ascii="VAGRounded Lt Normal" w:hAnsi="VAGRounded Lt Normal" w:cstheme="minorHAnsi"/>
          <w:b/>
          <w:sz w:val="28"/>
          <w:szCs w:val="28"/>
          <w:u w:val="single"/>
          <w:lang w:val="en-US"/>
        </w:rPr>
        <w:t>ô</w:t>
      </w:r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r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kahoot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oedd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: ___________________________________</w:t>
      </w:r>
    </w:p>
    <w:p w14:paraId="646C8ACE" w14:textId="77777777" w:rsidR="00D43080" w:rsidRDefault="00D43080" w:rsidP="00E86062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6C8381B3" w14:textId="77777777" w:rsidR="00D43080" w:rsidRDefault="00D43080" w:rsidP="00E86062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1A8AA0E3" w14:textId="3315F5CD" w:rsidR="00E86062" w:rsidRPr="00E86062" w:rsidRDefault="00E86062" w:rsidP="00E86062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bookmarkStart w:id="0" w:name="_GoBack"/>
      <w:bookmarkEnd w:id="0"/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Gweithgaredd</w:t>
      </w:r>
      <w:proofErr w:type="spellEnd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b/>
          <w:sz w:val="28"/>
          <w:szCs w:val="28"/>
          <w:u w:val="single"/>
          <w:lang w:val="en-US"/>
        </w:rPr>
        <w:t>ychwanegol</w:t>
      </w:r>
      <w:proofErr w:type="spellEnd"/>
    </w:p>
    <w:p w14:paraId="71870030" w14:textId="550369CC" w:rsidR="00E86062" w:rsidRPr="00E86062" w:rsidRDefault="00D43080" w:rsidP="00E86062">
      <w:pPr>
        <w:rPr>
          <w:rFonts w:ascii="VAGRounded Lt Normal" w:hAnsi="VAGRounded Lt Normal"/>
          <w:sz w:val="28"/>
          <w:szCs w:val="28"/>
          <w:lang w:val="en-US"/>
        </w:rPr>
      </w:pPr>
      <w:hyperlink r:id="rId8" w:history="1">
        <w:proofErr w:type="spellStart"/>
        <w:r w:rsidR="00E86062" w:rsidRPr="0047486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Agorwch</w:t>
        </w:r>
        <w:proofErr w:type="spellEnd"/>
        <w:r w:rsidR="00E86062" w:rsidRPr="0047486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 xml:space="preserve"> y map</w:t>
        </w:r>
      </w:hyperlink>
      <w:r w:rsidR="00E86062" w:rsidRPr="00E86062">
        <w:rPr>
          <w:rFonts w:ascii="VAGRounded Lt Normal" w:hAnsi="VAGRounded Lt Normal"/>
          <w:sz w:val="28"/>
          <w:szCs w:val="28"/>
          <w:lang w:val="en-US"/>
        </w:rPr>
        <w:t xml:space="preserve"> a </w:t>
      </w:r>
      <w:proofErr w:type="spellStart"/>
      <w:r w:rsidR="00E86062" w:rsidRPr="00E86062">
        <w:rPr>
          <w:rFonts w:ascii="VAGRounded Lt Normal" w:hAnsi="VAGRounded Lt Normal"/>
          <w:sz w:val="28"/>
          <w:szCs w:val="28"/>
          <w:lang w:val="en-US"/>
        </w:rPr>
        <w:t>chuddiwch</w:t>
      </w:r>
      <w:proofErr w:type="spellEnd"/>
      <w:r w:rsidR="00E86062"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="00E86062" w:rsidRPr="00E86062">
        <w:rPr>
          <w:rFonts w:ascii="VAGRounded Lt Normal" w:hAnsi="VAGRounded Lt Normal"/>
          <w:sz w:val="28"/>
          <w:szCs w:val="28"/>
          <w:lang w:val="en-US"/>
        </w:rPr>
        <w:t>yr</w:t>
      </w:r>
      <w:proofErr w:type="spellEnd"/>
      <w:r w:rsidR="00E86062"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="00E86062" w:rsidRPr="00E86062">
        <w:rPr>
          <w:rFonts w:ascii="VAGRounded Lt Normal" w:hAnsi="VAGRounded Lt Normal"/>
          <w:sz w:val="28"/>
          <w:szCs w:val="28"/>
          <w:lang w:val="en-US"/>
        </w:rPr>
        <w:t>ysgrifennu</w:t>
      </w:r>
      <w:proofErr w:type="spellEnd"/>
      <w:r w:rsidR="00E86062"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="00E86062" w:rsidRPr="00E86062">
        <w:rPr>
          <w:rFonts w:ascii="VAGRounded Lt Normal" w:hAnsi="VAGRounded Lt Normal"/>
          <w:sz w:val="28"/>
          <w:szCs w:val="28"/>
          <w:lang w:val="en-US"/>
        </w:rPr>
        <w:t>ar</w:t>
      </w:r>
      <w:proofErr w:type="spellEnd"/>
      <w:r w:rsidR="00E86062"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="00E86062" w:rsidRPr="00E86062">
        <w:rPr>
          <w:rFonts w:ascii="VAGRounded Lt Normal" w:hAnsi="VAGRounded Lt Normal"/>
          <w:sz w:val="28"/>
          <w:szCs w:val="28"/>
          <w:lang w:val="en-US"/>
        </w:rPr>
        <w:t>yr</w:t>
      </w:r>
      <w:proofErr w:type="spellEnd"/>
      <w:r w:rsidR="00E86062"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="00E86062" w:rsidRPr="00E86062">
        <w:rPr>
          <w:rFonts w:ascii="VAGRounded Lt Normal" w:hAnsi="VAGRounded Lt Normal"/>
          <w:sz w:val="28"/>
          <w:szCs w:val="28"/>
          <w:lang w:val="en-US"/>
        </w:rPr>
        <w:t>ochrau</w:t>
      </w:r>
      <w:proofErr w:type="spellEnd"/>
      <w:r w:rsidR="00E86062" w:rsidRPr="00E86062">
        <w:rPr>
          <w:rFonts w:ascii="VAGRounded Lt Normal" w:hAnsi="VAGRounded Lt Normal"/>
          <w:sz w:val="28"/>
          <w:szCs w:val="28"/>
          <w:lang w:val="en-US"/>
        </w:rPr>
        <w:t xml:space="preserve">. </w:t>
      </w:r>
    </w:p>
    <w:p w14:paraId="6F5DCA41" w14:textId="25DDAA6C" w:rsidR="00E86062" w:rsidRPr="00E86062" w:rsidRDefault="00E86062" w:rsidP="00E86062">
      <w:pPr>
        <w:rPr>
          <w:rFonts w:ascii="VAGRounded Lt Normal" w:hAnsi="VAGRounded Lt Normal"/>
          <w:sz w:val="28"/>
          <w:szCs w:val="28"/>
          <w:lang w:val="en-US"/>
        </w:rPr>
      </w:pP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Allech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chi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ffeindio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eich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etholaeth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a'ch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rhanbarth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>?</w:t>
      </w:r>
    </w:p>
    <w:p w14:paraId="71FA19AC" w14:textId="7893FDBF" w:rsidR="00E86062" w:rsidRPr="00E86062" w:rsidRDefault="00E86062" w:rsidP="00E86062">
      <w:pPr>
        <w:rPr>
          <w:rFonts w:ascii="VAGRounded Lt Normal" w:hAnsi="VAGRounded Lt Normal"/>
          <w:sz w:val="28"/>
          <w:szCs w:val="28"/>
          <w:lang w:val="en-US"/>
        </w:rPr>
      </w:pP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Cofiwch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etholaethau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yw'r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ardaloedd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bach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, a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rhanbarthau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yw'r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ardaloedd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mawr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>.</w:t>
      </w:r>
    </w:p>
    <w:p w14:paraId="607A76C1" w14:textId="7A7AC9FD" w:rsidR="00E86062" w:rsidRPr="00E86062" w:rsidRDefault="00E86062" w:rsidP="00E86062">
      <w:pPr>
        <w:rPr>
          <w:rFonts w:ascii="VAGRounded Lt Normal" w:hAnsi="VAGRounded Lt Normal"/>
          <w:sz w:val="28"/>
          <w:szCs w:val="28"/>
          <w:lang w:val="en-US"/>
        </w:rPr>
      </w:pP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Edrychwch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ar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yr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atebion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i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weld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os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ydych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chi'n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gywir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>.</w:t>
      </w:r>
    </w:p>
    <w:p w14:paraId="53A3DA95" w14:textId="500560B7" w:rsidR="00E86062" w:rsidRPr="00E86062" w:rsidRDefault="00E86062" w:rsidP="00E86062">
      <w:pPr>
        <w:rPr>
          <w:rFonts w:ascii="VAGRounded Lt Normal" w:hAnsi="VAGRounded Lt Normal"/>
          <w:sz w:val="28"/>
          <w:szCs w:val="28"/>
          <w:lang w:val="en-US"/>
        </w:rPr>
      </w:pPr>
    </w:p>
    <w:p w14:paraId="795C3D78" w14:textId="710727FE" w:rsidR="00E86062" w:rsidRPr="00E86062" w:rsidRDefault="00E86062" w:rsidP="00E86062">
      <w:pPr>
        <w:rPr>
          <w:rFonts w:ascii="VAGRounded Lt Normal" w:hAnsi="VAGRounded Lt Normal"/>
          <w:sz w:val="28"/>
          <w:szCs w:val="28"/>
          <w:lang w:val="en-US"/>
        </w:rPr>
      </w:pP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Dwi'n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byw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yn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________</w:t>
      </w:r>
    </w:p>
    <w:p w14:paraId="3A963F13" w14:textId="19A84C60" w:rsidR="00E86062" w:rsidRPr="00E86062" w:rsidRDefault="00E86062" w:rsidP="00E86062">
      <w:pPr>
        <w:rPr>
          <w:rFonts w:ascii="VAGRounded Lt Normal" w:hAnsi="VAGRounded Lt Normal"/>
          <w:sz w:val="28"/>
          <w:szCs w:val="28"/>
          <w:lang w:val="en-US"/>
        </w:rPr>
      </w:pP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Fy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etholaeth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yw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_____.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Fy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rhanbarth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 xml:space="preserve"> </w:t>
      </w:r>
      <w:proofErr w:type="spellStart"/>
      <w:r w:rsidRPr="00E86062">
        <w:rPr>
          <w:rFonts w:ascii="VAGRounded Lt Normal" w:hAnsi="VAGRounded Lt Normal"/>
          <w:sz w:val="28"/>
          <w:szCs w:val="28"/>
          <w:lang w:val="en-US"/>
        </w:rPr>
        <w:t>yw</w:t>
      </w:r>
      <w:proofErr w:type="spellEnd"/>
      <w:r w:rsidRPr="00E86062">
        <w:rPr>
          <w:rFonts w:ascii="VAGRounded Lt Normal" w:hAnsi="VAGRounded Lt Normal"/>
          <w:sz w:val="28"/>
          <w:szCs w:val="28"/>
          <w:lang w:val="en-US"/>
        </w:rPr>
        <w:t>______.</w:t>
      </w:r>
    </w:p>
    <w:p w14:paraId="7DB4B765" w14:textId="77777777" w:rsidR="00E86062" w:rsidRDefault="00E86062" w:rsidP="00E86062">
      <w:pPr>
        <w:rPr>
          <w:lang w:val="en-US"/>
        </w:rPr>
      </w:pPr>
    </w:p>
    <w:p w14:paraId="4721DB25" w14:textId="77777777" w:rsidR="00E86062" w:rsidRDefault="00E86062" w:rsidP="00E86062">
      <w:pPr>
        <w:rPr>
          <w:lang w:val="en-US"/>
        </w:rPr>
      </w:pPr>
    </w:p>
    <w:p w14:paraId="435913E9" w14:textId="77777777" w:rsidR="00E86062" w:rsidRPr="00E86062" w:rsidRDefault="00E86062" w:rsidP="00E06F7C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sectPr w:rsidR="00E86062" w:rsidRPr="00E86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AGRounded Lt Norm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0F"/>
    <w:rsid w:val="003579C0"/>
    <w:rsid w:val="003C23C7"/>
    <w:rsid w:val="00474860"/>
    <w:rsid w:val="00BF7D43"/>
    <w:rsid w:val="00D0600F"/>
    <w:rsid w:val="00D43080"/>
    <w:rsid w:val="00E06F7C"/>
    <w:rsid w:val="00E86062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9F51"/>
  <w15:chartTrackingRefBased/>
  <w15:docId w15:val="{26A19904-CC75-4433-9EA2-F24E074A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vote.wales/wp-content/uploads/2021/01/Map-Cymraeg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iectpleidlais.cymru/adnodda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0FA24E-B6D9-9B4C-8A30-BEC55867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ccfw\rllewelyn</dc:creator>
  <cp:keywords/>
  <dc:description/>
  <cp:lastModifiedBy>Microsoft Office User</cp:lastModifiedBy>
  <cp:revision>4</cp:revision>
  <dcterms:created xsi:type="dcterms:W3CDTF">2021-01-20T11:22:00Z</dcterms:created>
  <dcterms:modified xsi:type="dcterms:W3CDTF">2021-01-24T20:03:00Z</dcterms:modified>
</cp:coreProperties>
</file>