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FF866" w14:textId="039AFC19" w:rsidR="007A017A" w:rsidRPr="00615274" w:rsidRDefault="00FB6296">
      <w:pPr>
        <w:rPr>
          <w:rFonts w:ascii="VAGRounded Lt Normal" w:hAnsi="VAGRounded Lt Normal"/>
          <w:b/>
          <w:sz w:val="28"/>
          <w:szCs w:val="28"/>
          <w:lang w:val="en-US"/>
        </w:rPr>
      </w:pPr>
      <w:r>
        <w:rPr>
          <w:rFonts w:ascii="VAGRounded Lt Normal" w:hAnsi="VAGRounded Lt Norm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4CC97803" wp14:editId="2D46A78C">
            <wp:simplePos x="0" y="0"/>
            <wp:positionH relativeFrom="column">
              <wp:posOffset>6890112</wp:posOffset>
            </wp:positionH>
            <wp:positionV relativeFrom="paragraph">
              <wp:posOffset>-548549</wp:posOffset>
            </wp:positionV>
            <wp:extent cx="2174869" cy="14510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W_rgb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69" cy="1451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BDB7B" w14:textId="1825DB3F" w:rsidR="00FB6296" w:rsidRDefault="00FB6296">
      <w:pPr>
        <w:rPr>
          <w:rFonts w:ascii="VAGRounded Lt Normal" w:hAnsi="VAGRounded Lt Normal"/>
          <w:b/>
          <w:sz w:val="28"/>
          <w:szCs w:val="28"/>
          <w:lang w:val="en-US"/>
        </w:rPr>
      </w:pPr>
    </w:p>
    <w:p w14:paraId="287940D1" w14:textId="1E8627A6" w:rsidR="00E34251" w:rsidRPr="00615274" w:rsidRDefault="00E34251">
      <w:pPr>
        <w:rPr>
          <w:rFonts w:ascii="VAGRounded Lt Normal" w:hAnsi="VAGRounded Lt Normal"/>
          <w:b/>
          <w:sz w:val="28"/>
          <w:szCs w:val="28"/>
          <w:lang w:val="en-US"/>
        </w:rPr>
      </w:pPr>
      <w:r w:rsidRPr="00615274">
        <w:rPr>
          <w:rFonts w:ascii="VAGRounded Lt Normal" w:hAnsi="VAGRounded Lt Normal"/>
          <w:b/>
          <w:sz w:val="28"/>
          <w:szCs w:val="28"/>
          <w:lang w:val="en-US"/>
        </w:rPr>
        <w:t xml:space="preserve">Project Vote </w:t>
      </w:r>
      <w:r w:rsidR="00236E98" w:rsidRPr="00615274">
        <w:rPr>
          <w:rFonts w:ascii="VAGRounded Lt Normal" w:hAnsi="VAGRounded Lt Normal"/>
          <w:b/>
          <w:sz w:val="28"/>
          <w:szCs w:val="28"/>
          <w:lang w:val="en-US"/>
        </w:rPr>
        <w:t>– Lessons for pupils with A</w:t>
      </w:r>
      <w:r w:rsidR="00715B66" w:rsidRPr="00615274">
        <w:rPr>
          <w:rFonts w:ascii="VAGRounded Lt Normal" w:hAnsi="VAGRounded Lt Normal"/>
          <w:b/>
          <w:sz w:val="28"/>
          <w:szCs w:val="28"/>
          <w:lang w:val="en-US"/>
        </w:rPr>
        <w:t xml:space="preserve">dditional </w:t>
      </w:r>
      <w:r w:rsidR="00236E98" w:rsidRPr="00615274">
        <w:rPr>
          <w:rFonts w:ascii="VAGRounded Lt Normal" w:hAnsi="VAGRounded Lt Normal"/>
          <w:b/>
          <w:sz w:val="28"/>
          <w:szCs w:val="28"/>
          <w:lang w:val="en-US"/>
        </w:rPr>
        <w:t>L</w:t>
      </w:r>
      <w:r w:rsidR="00715B66" w:rsidRPr="00615274">
        <w:rPr>
          <w:rFonts w:ascii="VAGRounded Lt Normal" w:hAnsi="VAGRounded Lt Normal"/>
          <w:b/>
          <w:sz w:val="28"/>
          <w:szCs w:val="28"/>
          <w:lang w:val="en-US"/>
        </w:rPr>
        <w:t>ea</w:t>
      </w:r>
      <w:bookmarkStart w:id="0" w:name="_GoBack"/>
      <w:bookmarkEnd w:id="0"/>
      <w:r w:rsidR="00715B66" w:rsidRPr="00615274">
        <w:rPr>
          <w:rFonts w:ascii="VAGRounded Lt Normal" w:hAnsi="VAGRounded Lt Normal"/>
          <w:b/>
          <w:sz w:val="28"/>
          <w:szCs w:val="28"/>
          <w:lang w:val="en-US"/>
        </w:rPr>
        <w:t xml:space="preserve">rning </w:t>
      </w:r>
      <w:r w:rsidR="00236E98" w:rsidRPr="00615274">
        <w:rPr>
          <w:rFonts w:ascii="VAGRounded Lt Normal" w:hAnsi="VAGRounded Lt Normal"/>
          <w:b/>
          <w:sz w:val="28"/>
          <w:szCs w:val="28"/>
          <w:lang w:val="en-US"/>
        </w:rPr>
        <w:t>N</w:t>
      </w:r>
      <w:r w:rsidR="00715B66" w:rsidRPr="00615274">
        <w:rPr>
          <w:rFonts w:ascii="VAGRounded Lt Normal" w:hAnsi="VAGRounded Lt Normal"/>
          <w:b/>
          <w:sz w:val="28"/>
          <w:szCs w:val="28"/>
          <w:lang w:val="en-US"/>
        </w:rPr>
        <w:t>eeds</w:t>
      </w:r>
    </w:p>
    <w:p w14:paraId="44C1FCCE" w14:textId="6EA679C9" w:rsidR="00E34251" w:rsidRPr="00615274" w:rsidRDefault="00715B66">
      <w:pPr>
        <w:rPr>
          <w:rFonts w:ascii="VAGRounded Lt Normal" w:hAnsi="VAGRounded Lt Normal"/>
          <w:b/>
          <w:sz w:val="28"/>
          <w:szCs w:val="28"/>
          <w:lang w:val="en-US"/>
        </w:rPr>
      </w:pPr>
      <w:r w:rsidRPr="00615274">
        <w:rPr>
          <w:rFonts w:ascii="VAGRounded Lt Normal" w:hAnsi="VAGRounded Lt Normal"/>
          <w:b/>
          <w:sz w:val="28"/>
          <w:szCs w:val="28"/>
          <w:lang w:val="en-US"/>
        </w:rPr>
        <w:t>Lesson O</w:t>
      </w:r>
      <w:r w:rsidR="00931FE2" w:rsidRPr="00615274">
        <w:rPr>
          <w:rFonts w:ascii="VAGRounded Lt Normal" w:hAnsi="VAGRounded Lt Normal"/>
          <w:b/>
          <w:sz w:val="28"/>
          <w:szCs w:val="28"/>
          <w:lang w:val="en-US"/>
        </w:rPr>
        <w:t xml:space="preserve">ne: The Council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058"/>
        <w:gridCol w:w="4650"/>
      </w:tblGrid>
      <w:tr w:rsidR="00236E98" w:rsidRPr="00615274" w14:paraId="6541F078" w14:textId="77777777" w:rsidTr="007A62B6">
        <w:tc>
          <w:tcPr>
            <w:tcW w:w="5240" w:type="dxa"/>
          </w:tcPr>
          <w:p w14:paraId="610C4C9E" w14:textId="77777777" w:rsidR="00236E98" w:rsidRPr="00615274" w:rsidRDefault="00E66E5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Activity</w:t>
            </w:r>
          </w:p>
        </w:tc>
        <w:tc>
          <w:tcPr>
            <w:tcW w:w="4058" w:type="dxa"/>
          </w:tcPr>
          <w:p w14:paraId="2FE424D0" w14:textId="0E4FC8E2" w:rsidR="00236E98" w:rsidRPr="00615274" w:rsidRDefault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Adaptations</w:t>
            </w:r>
          </w:p>
        </w:tc>
        <w:tc>
          <w:tcPr>
            <w:tcW w:w="4650" w:type="dxa"/>
          </w:tcPr>
          <w:p w14:paraId="5E650A1D" w14:textId="77777777" w:rsidR="00236E98" w:rsidRPr="00615274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Extension/ Scaffolding </w:t>
            </w:r>
          </w:p>
        </w:tc>
      </w:tr>
      <w:tr w:rsidR="00236E98" w:rsidRPr="00615274" w14:paraId="71B32FE2" w14:textId="77777777" w:rsidTr="007A62B6">
        <w:tc>
          <w:tcPr>
            <w:tcW w:w="5240" w:type="dxa"/>
          </w:tcPr>
          <w:p w14:paraId="2DB3280D" w14:textId="77777777" w:rsidR="00236E98" w:rsidRPr="00615274" w:rsidRDefault="00236E9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D14493F" w14:textId="77777777" w:rsidR="007A62B6" w:rsidRPr="00615274" w:rsidRDefault="007A62B6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Introduction: </w:t>
            </w:r>
          </w:p>
          <w:p w14:paraId="1E4ADD84" w14:textId="77777777" w:rsidR="007A62B6" w:rsidRPr="00615274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920CC72" w14:textId="77777777" w:rsidR="007A62B6" w:rsidRPr="00615274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Today we are going to learn about the council. </w:t>
            </w:r>
          </w:p>
          <w:p w14:paraId="3A5013CC" w14:textId="77777777" w:rsidR="007A62B6" w:rsidRPr="00615274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We will talk about which council our school is in. </w:t>
            </w:r>
          </w:p>
          <w:p w14:paraId="2D143F8B" w14:textId="5DBE0096" w:rsidR="007A62B6" w:rsidRPr="00615274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We will learn about what a council does. </w:t>
            </w:r>
          </w:p>
          <w:p w14:paraId="7CD68771" w14:textId="77777777" w:rsidR="007A62B6" w:rsidRPr="00615274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D16F2FC" w14:textId="5FE540FC" w:rsidR="007A62B6" w:rsidRPr="00615274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Share the </w:t>
            </w:r>
            <w:r w:rsidR="00320A68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logo for your local council with</w:t>
            </w:r>
            <w:r w:rsidR="006B0342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pupils (we recommend using the</w:t>
            </w:r>
            <w:r w:rsidR="00320A68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logo</w:t>
            </w:r>
            <w:r w:rsidR="006B0342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of the council your school is in</w:t>
            </w:r>
            <w:r w:rsidR="00320A68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as a focus for this session)</w:t>
            </w:r>
            <w:r w:rsidR="006B0342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.</w:t>
            </w: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04748DFC" w14:textId="77777777" w:rsidR="007A62B6" w:rsidRPr="00615274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677A743" w14:textId="77777777" w:rsidR="007A62B6" w:rsidRPr="00615274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Ask:</w:t>
            </w:r>
          </w:p>
          <w:p w14:paraId="375856FC" w14:textId="77777777" w:rsidR="007A62B6" w:rsidRPr="00615274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Has anyone ever seen this logo before?</w:t>
            </w:r>
          </w:p>
          <w:p w14:paraId="530DCA60" w14:textId="77777777" w:rsidR="007A62B6" w:rsidRPr="00615274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Where have you seen it? </w:t>
            </w:r>
          </w:p>
          <w:p w14:paraId="5319B3FE" w14:textId="77777777" w:rsidR="007A62B6" w:rsidRPr="00615274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97DD54E" w14:textId="77777777" w:rsidR="00320A68" w:rsidRPr="00615274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Explain: </w:t>
            </w:r>
          </w:p>
          <w:p w14:paraId="1C1AFF6D" w14:textId="08F27ED5" w:rsidR="007A62B6" w:rsidRPr="00615274" w:rsidRDefault="00320A68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T</w:t>
            </w:r>
            <w:r w:rsidR="007A62B6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his is the logo for our council. </w:t>
            </w:r>
          </w:p>
          <w:p w14:paraId="52C5BE81" w14:textId="77777777" w:rsidR="007A62B6" w:rsidRPr="00615274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72A46C4" w14:textId="77777777" w:rsidR="007A62B6" w:rsidRPr="00615274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Does anyone know the name of the council the school is in? </w:t>
            </w:r>
          </w:p>
          <w:p w14:paraId="7BE96FE4" w14:textId="77777777" w:rsidR="007A62B6" w:rsidRPr="00615274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57681DA" w14:textId="77777777" w:rsidR="007A62B6" w:rsidRPr="00615274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E606421" w14:textId="2A07208C" w:rsidR="007A62B6" w:rsidRPr="00615274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Work together to find the council on a map of Wales. You could use a paper map or ask pupils to use maps on the computer.  </w:t>
            </w:r>
          </w:p>
          <w:p w14:paraId="6E785CA5" w14:textId="77777777" w:rsidR="00F419E9" w:rsidRPr="00615274" w:rsidRDefault="00F419E9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2EE4153" w14:textId="1A871237" w:rsidR="007A62B6" w:rsidRPr="00615274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AD28D97" w14:textId="77777777" w:rsidR="00F419E9" w:rsidRPr="00615274" w:rsidRDefault="00F419E9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94CC008" w14:textId="77777777" w:rsidR="007A62B6" w:rsidRPr="00615274" w:rsidRDefault="00BC5AB3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Ask pupils: “Who knows what councils do?”</w:t>
            </w:r>
          </w:p>
          <w:p w14:paraId="606FB332" w14:textId="510F2602" w:rsidR="00BC5AB3" w:rsidRPr="00615274" w:rsidRDefault="00BC5AB3" w:rsidP="00BC5AB3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Take answers and place them on the board if pupils think they know </w:t>
            </w:r>
            <w:r w:rsidR="00F419E9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(return to those answers at the end of the next section)</w:t>
            </w:r>
          </w:p>
          <w:p w14:paraId="383A7027" w14:textId="77777777" w:rsidR="00BC5AB3" w:rsidRPr="00615274" w:rsidRDefault="00BC5AB3" w:rsidP="00BC5AB3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If pupils say they don’t know explain that you will be learning about councils in this lesson. </w:t>
            </w:r>
          </w:p>
          <w:p w14:paraId="34ED6169" w14:textId="77777777" w:rsidR="007A62B6" w:rsidRPr="00615274" w:rsidRDefault="007A62B6" w:rsidP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  <w:tc>
          <w:tcPr>
            <w:tcW w:w="4058" w:type="dxa"/>
          </w:tcPr>
          <w:p w14:paraId="11BEB970" w14:textId="1750165C" w:rsidR="00236E98" w:rsidRPr="00615274" w:rsidRDefault="00236E9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CDCAB51" w14:textId="77777777" w:rsidR="007A62B6" w:rsidRPr="00615274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B4AC575" w14:textId="77777777" w:rsidR="00320A68" w:rsidRPr="00615274" w:rsidRDefault="00320A6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8A53405" w14:textId="094E5B7D" w:rsidR="007A62B6" w:rsidRPr="00615274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</w:tcPr>
          <w:p w14:paraId="14C96562" w14:textId="77777777" w:rsidR="00236E98" w:rsidRPr="00615274" w:rsidRDefault="00236E9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D43119C" w14:textId="77777777" w:rsidR="007A62B6" w:rsidRPr="00615274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1073934" w14:textId="77777777" w:rsidR="007A62B6" w:rsidRPr="00615274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D2A6E2F" w14:textId="77777777" w:rsidR="007A62B6" w:rsidRPr="00615274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FD1E94E" w14:textId="77777777" w:rsidR="007A62B6" w:rsidRPr="00615274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2EFFBEE" w14:textId="77777777" w:rsidR="007A62B6" w:rsidRPr="00615274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BA07B7A" w14:textId="77777777" w:rsidR="007A62B6" w:rsidRPr="00615274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6ADE2FE" w14:textId="77777777" w:rsidR="007A62B6" w:rsidRPr="00615274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7EA1BCA" w14:textId="77777777" w:rsidR="007A62B6" w:rsidRPr="00615274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B38F557" w14:textId="77777777" w:rsidR="007A62B6" w:rsidRPr="00615274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328E618" w14:textId="77777777" w:rsidR="007A62B6" w:rsidRPr="00615274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30FF83E" w14:textId="77777777" w:rsidR="007A62B6" w:rsidRPr="00615274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6B32DF9" w14:textId="77777777" w:rsidR="007A62B6" w:rsidRPr="00615274" w:rsidRDefault="007A62B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2F7A64B" w14:textId="40A1E7E5" w:rsidR="007A62B6" w:rsidRPr="00615274" w:rsidRDefault="007A62B6" w:rsidP="00453F1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Some learners </w:t>
            </w:r>
            <w:r w:rsidR="00453F1A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in your class </w:t>
            </w: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might live in different councils. You may want to</w:t>
            </w:r>
            <w:r w:rsidR="00453F1A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explain that th</w:t>
            </w:r>
            <w:r w:rsidR="00D401D6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ey would have a different logo and share their logo with them where possible. </w:t>
            </w:r>
          </w:p>
        </w:tc>
      </w:tr>
      <w:tr w:rsidR="00236E98" w:rsidRPr="00615274" w14:paraId="4A6D867A" w14:textId="77777777" w:rsidTr="007A62B6">
        <w:tc>
          <w:tcPr>
            <w:tcW w:w="5240" w:type="dxa"/>
          </w:tcPr>
          <w:p w14:paraId="0240EA7E" w14:textId="77777777" w:rsidR="00236E98" w:rsidRPr="00615274" w:rsidRDefault="00BC5AB3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Main: </w:t>
            </w:r>
          </w:p>
          <w:p w14:paraId="0F7091DC" w14:textId="4D31FB02" w:rsidR="00BC5AB3" w:rsidRPr="00615274" w:rsidRDefault="00BC5AB3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177653B" w14:textId="71073EA7" w:rsidR="00F419E9" w:rsidRPr="00615274" w:rsidRDefault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Explain to pupils</w:t>
            </w:r>
          </w:p>
          <w:p w14:paraId="72F8A63C" w14:textId="77777777" w:rsidR="00D652CF" w:rsidRDefault="00D652CF" w:rsidP="00BC5AB3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C984D3C" w14:textId="56CC3420" w:rsidR="00BC5AB3" w:rsidRPr="00615274" w:rsidRDefault="00BC5AB3" w:rsidP="00BC5AB3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The council makes decisions about some things in our community. </w:t>
            </w:r>
          </w:p>
          <w:p w14:paraId="5946198C" w14:textId="1F6B28F8" w:rsidR="00BC5AB3" w:rsidRPr="00615274" w:rsidRDefault="00BD4A7C" w:rsidP="00F419E9">
            <w:pPr>
              <w:pStyle w:val="NormalWeb"/>
              <w:rPr>
                <w:rFonts w:ascii="VAGRounded Lt Normal" w:hAnsi="VAGRounded Lt Normal" w:cs="Calibri"/>
                <w:color w:val="000000"/>
                <w:sz w:val="28"/>
                <w:szCs w:val="28"/>
              </w:rPr>
            </w:pPr>
            <w:r w:rsidRPr="00615274">
              <w:rPr>
                <w:rFonts w:ascii="VAGRounded Lt Normal" w:hAnsi="VAGRounded Lt Normal" w:cs="Calibri"/>
                <w:color w:val="000000"/>
                <w:sz w:val="28"/>
                <w:szCs w:val="28"/>
              </w:rPr>
              <w:t>Tell students you are going to find out what things your local council has control over in the next activity.</w:t>
            </w:r>
          </w:p>
          <w:p w14:paraId="3B939700" w14:textId="77777777" w:rsidR="00FF02CE" w:rsidRDefault="00D652CF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hyperlink r:id="rId8" w:history="1">
              <w:r w:rsidR="00BD4A7C" w:rsidRPr="00D652CF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Use this picture as the focus</w:t>
              </w:r>
            </w:hyperlink>
            <w:r w:rsidR="00BD4A7C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of the activity.</w:t>
            </w:r>
          </w:p>
          <w:p w14:paraId="3B598593" w14:textId="77777777" w:rsidR="00FF02CE" w:rsidRDefault="00FF02CE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14EF3D0" w14:textId="5EECC69F" w:rsidR="00BC5AB3" w:rsidRPr="00615274" w:rsidRDefault="00FF02CE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We've written the answers, with some explainers, </w:t>
            </w:r>
            <w:hyperlink r:id="rId9" w:history="1">
              <w:r w:rsidRPr="00FF02CE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in this document.</w:t>
              </w:r>
            </w:hyperlink>
            <w:r w:rsidR="00BD4A7C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0BAD4ECA" w14:textId="77777777" w:rsidR="00F419E9" w:rsidRPr="00615274" w:rsidRDefault="00F419E9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D31C9AB" w14:textId="77777777" w:rsidR="00F419E9" w:rsidRPr="00615274" w:rsidRDefault="00BD4A7C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Give pupils time to look at the image and talk about what they can see. </w:t>
            </w:r>
          </w:p>
          <w:p w14:paraId="7CEC583D" w14:textId="5957E531" w:rsidR="00BD4A7C" w:rsidRDefault="00F419E9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Give each pupil an “I spy….” </w:t>
            </w:r>
            <w:r w:rsidR="00506EEF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s</w:t>
            </w: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heet</w:t>
            </w:r>
            <w:r w:rsidR="00892A40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from the resource pack</w:t>
            </w:r>
            <w:r w:rsidR="00715B66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(page 1)</w:t>
            </w: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1C006916" w14:textId="77777777" w:rsidR="00D652CF" w:rsidRPr="00615274" w:rsidRDefault="00D652CF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FFFE464" w14:textId="480E3A3E" w:rsidR="00F419E9" w:rsidRDefault="00F419E9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Ask them to point out the different things they can see. </w:t>
            </w:r>
          </w:p>
          <w:p w14:paraId="64DD2C78" w14:textId="77777777" w:rsidR="00D652CF" w:rsidRPr="00615274" w:rsidRDefault="00D652CF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3C587B9" w14:textId="0A36A42C" w:rsidR="00F419E9" w:rsidRPr="00615274" w:rsidRDefault="00F419E9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Each time they point out something</w:t>
            </w:r>
            <w:r w:rsidR="00CF13A3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give them the corresponding symbol card</w:t>
            </w:r>
            <w:r w:rsidR="00506EEF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(</w:t>
            </w:r>
            <w:r w:rsidR="00190553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resource pack pages 2 and 3)</w:t>
            </w:r>
            <w:r w:rsidR="00CF13A3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7C302B49" w14:textId="77777777" w:rsidR="00F419E9" w:rsidRPr="00615274" w:rsidRDefault="00F419E9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315CF6A" w14:textId="266262BB" w:rsidR="00BD4A7C" w:rsidRPr="00615274" w:rsidRDefault="00CF13A3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You could prompt pupils to talk about the picture by using the following questions: </w:t>
            </w:r>
          </w:p>
          <w:p w14:paraId="5A46C726" w14:textId="77777777" w:rsidR="00BD4A7C" w:rsidRPr="00615274" w:rsidRDefault="00BD4A7C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“Can you see anything exciting?”</w:t>
            </w:r>
          </w:p>
          <w:p w14:paraId="6852E0FB" w14:textId="77777777" w:rsidR="00BD4A7C" w:rsidRPr="00615274" w:rsidRDefault="00BD4A7C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“What do you think is happening here (point to specific part of the picture)”</w:t>
            </w:r>
          </w:p>
          <w:p w14:paraId="4E8DF7C4" w14:textId="0581E65F" w:rsidR="00BD4A7C" w:rsidRPr="00615274" w:rsidRDefault="00BD4A7C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“</w:t>
            </w:r>
            <w:r w:rsidR="003E5DE5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What</w:t>
            </w: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is next to the </w:t>
            </w:r>
            <w:r w:rsidR="001A4D06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XXX?” </w:t>
            </w:r>
          </w:p>
          <w:p w14:paraId="3766FA56" w14:textId="77777777" w:rsidR="001A4D06" w:rsidRPr="00615274" w:rsidRDefault="001A4D06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915D75D" w14:textId="6A666D34" w:rsidR="00CF13A3" w:rsidRPr="00615274" w:rsidRDefault="00CF13A3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Next, explain to</w:t>
            </w:r>
            <w:r w:rsidR="001A4D06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pupils: </w:t>
            </w:r>
          </w:p>
          <w:p w14:paraId="049E90CF" w14:textId="5AFC4106" w:rsidR="001A4D06" w:rsidRPr="00615274" w:rsidRDefault="00CF13A3" w:rsidP="00CF13A3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“Now we have a list of different things on our “I Spy…” sheet we are going to find out if the Council controls it. </w:t>
            </w:r>
          </w:p>
          <w:p w14:paraId="52260753" w14:textId="77777777" w:rsidR="001A4D06" w:rsidRPr="00615274" w:rsidRDefault="001A4D06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7F3E8DA" w14:textId="16D87997" w:rsidR="001A4D06" w:rsidRPr="00615274" w:rsidRDefault="003E5DE5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Give each pupil the Council h</w:t>
            </w:r>
            <w:r w:rsidR="001A4D06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andout</w:t>
            </w: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from the resource pack</w:t>
            </w:r>
            <w:r w:rsidR="00190553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(pages 4-6)</w:t>
            </w:r>
            <w:r w:rsidR="001A4D06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Ask pupils to match the pictures on their card to the pictures that are on their “list”. </w:t>
            </w:r>
          </w:p>
          <w:p w14:paraId="0338A3AE" w14:textId="77777777" w:rsidR="001A4D06" w:rsidRPr="00615274" w:rsidRDefault="001A4D06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EEBEB55" w14:textId="13FFF088" w:rsidR="001A4D06" w:rsidRDefault="001A4D06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 xml:space="preserve">Once pupils have completed the activity explain that the council controls all of the things on their card. </w:t>
            </w:r>
          </w:p>
          <w:p w14:paraId="5CBB4B53" w14:textId="77777777" w:rsidR="00D652CF" w:rsidRPr="00615274" w:rsidRDefault="00D652CF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BAFDA4C" w14:textId="77777777" w:rsidR="00BD4A7C" w:rsidRPr="00615274" w:rsidRDefault="00BD4A7C" w:rsidP="00BD4A7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  <w:tc>
          <w:tcPr>
            <w:tcW w:w="4058" w:type="dxa"/>
          </w:tcPr>
          <w:p w14:paraId="14566BDB" w14:textId="77777777" w:rsidR="00236E98" w:rsidRPr="00615274" w:rsidRDefault="00236E9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6931A6A" w14:textId="77777777" w:rsidR="001A4D06" w:rsidRPr="00615274" w:rsidRDefault="001A4D0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469371D" w14:textId="2EB69FB6" w:rsidR="00F419E9" w:rsidRPr="00615274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9E9E2A6" w14:textId="77777777" w:rsidR="00F419E9" w:rsidRPr="00615274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0AF05D8" w14:textId="77777777" w:rsidR="00F419E9" w:rsidRPr="00615274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90C4EBC" w14:textId="77777777" w:rsidR="00F419E9" w:rsidRPr="00615274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6274DD4" w14:textId="77777777" w:rsidR="00F419E9" w:rsidRPr="00615274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F19CA02" w14:textId="6CE1A3FE" w:rsidR="00F419E9" w:rsidRPr="00615274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9040BBA" w14:textId="77777777" w:rsidR="00F419E9" w:rsidRPr="00615274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75D2948" w14:textId="6B42AF44" w:rsidR="00F419E9" w:rsidRPr="00615274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84AB597" w14:textId="652565A7" w:rsidR="00F419E9" w:rsidRPr="00615274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6B9A4FC" w14:textId="54882B5B" w:rsidR="00F419E9" w:rsidRPr="00615274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C2A6228" w14:textId="1A01BA61" w:rsidR="00CF13A3" w:rsidRPr="00615274" w:rsidRDefault="00CF13A3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For non-verbal pupils you could ask them to point to different parts of the pictures.</w:t>
            </w:r>
          </w:p>
          <w:p w14:paraId="4048D358" w14:textId="77777777" w:rsidR="00CF13A3" w:rsidRPr="00615274" w:rsidRDefault="00CF13A3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12217EF" w14:textId="77777777" w:rsidR="00F419E9" w:rsidRPr="00615274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If you are doing this with pupils who are visually impaired you might want to turn it into a description activity, you can describe the thing you can see and they guess what it is. </w:t>
            </w:r>
          </w:p>
          <w:p w14:paraId="03FD03A5" w14:textId="77777777" w:rsidR="00F419E9" w:rsidRPr="00615274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For example: </w:t>
            </w:r>
          </w:p>
          <w:p w14:paraId="4CD8BBFC" w14:textId="703D7B9B" w:rsidR="001A4D06" w:rsidRPr="00615274" w:rsidRDefault="00F419E9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“A big vehicle that helps take injured people to the hospital”. </w:t>
            </w:r>
          </w:p>
          <w:p w14:paraId="5B1819E1" w14:textId="77777777" w:rsidR="00892A40" w:rsidRPr="00615274" w:rsidRDefault="00892A40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EA06EA8" w14:textId="77777777" w:rsidR="00892A40" w:rsidRPr="00615274" w:rsidRDefault="00892A40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E7BACBF" w14:textId="77777777" w:rsidR="00892A40" w:rsidRPr="00615274" w:rsidRDefault="00892A40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6B60FD5" w14:textId="77777777" w:rsidR="00892A40" w:rsidRPr="00615274" w:rsidRDefault="00892A40" w:rsidP="00F419E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7765185" w14:textId="24D85658" w:rsidR="00892A40" w:rsidRPr="00615274" w:rsidRDefault="00892A40" w:rsidP="00892A4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In the resource pack, we have split the things controlled by the Council over a number of sheets. We’ve done this so you can use the sheets to introduce the ideas in stages. </w:t>
            </w:r>
          </w:p>
        </w:tc>
        <w:tc>
          <w:tcPr>
            <w:tcW w:w="4650" w:type="dxa"/>
          </w:tcPr>
          <w:p w14:paraId="05E1A803" w14:textId="77777777" w:rsidR="00931FE2" w:rsidRPr="00615274" w:rsidRDefault="00931FE2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AC8A904" w14:textId="70EE6D3D" w:rsidR="001A4D06" w:rsidRPr="00615274" w:rsidRDefault="001A4D0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Extension discussion: What would you spend money on if you were the council? </w:t>
            </w:r>
          </w:p>
          <w:p w14:paraId="6033945E" w14:textId="77777777" w:rsidR="003E5DE5" w:rsidRPr="00615274" w:rsidRDefault="003E5DE5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53E19B8" w14:textId="5ACE5A7B" w:rsidR="003E5DE5" w:rsidRPr="00615274" w:rsidRDefault="003E5DE5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You could use the symbols on the Council Handout to do a diamond ranking activity. Ask pupils to rank the different cards in order of importance and hold a discussion. </w:t>
            </w:r>
          </w:p>
        </w:tc>
      </w:tr>
      <w:tr w:rsidR="00236E98" w:rsidRPr="00615274" w14:paraId="5D20D56E" w14:textId="77777777" w:rsidTr="007A62B6">
        <w:tc>
          <w:tcPr>
            <w:tcW w:w="5240" w:type="dxa"/>
          </w:tcPr>
          <w:p w14:paraId="66CCDFF8" w14:textId="77777777" w:rsidR="00236E98" w:rsidRPr="00615274" w:rsidRDefault="001A4D0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 xml:space="preserve">Close: </w:t>
            </w:r>
          </w:p>
          <w:p w14:paraId="5CB90B47" w14:textId="77777777" w:rsidR="001A4D06" w:rsidRPr="00615274" w:rsidRDefault="001A4D06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1F288FF" w14:textId="77777777" w:rsidR="001A4D06" w:rsidRPr="00615274" w:rsidRDefault="00E4668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Recap the session with the following questions: </w:t>
            </w:r>
          </w:p>
          <w:p w14:paraId="680031AE" w14:textId="77777777" w:rsidR="003E5DE5" w:rsidRPr="00615274" w:rsidRDefault="00E4668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Show council logo – </w:t>
            </w:r>
          </w:p>
          <w:p w14:paraId="107E6F30" w14:textId="397210ED" w:rsidR="00E46689" w:rsidRPr="00615274" w:rsidRDefault="00E4668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“Who can remember what this is?”</w:t>
            </w:r>
          </w:p>
          <w:p w14:paraId="5D7C4207" w14:textId="77777777" w:rsidR="00E46689" w:rsidRPr="00615274" w:rsidRDefault="00E4668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“What does a council control?” </w:t>
            </w:r>
          </w:p>
          <w:p w14:paraId="02FDEC3A" w14:textId="77777777" w:rsidR="00E46689" w:rsidRPr="00615274" w:rsidRDefault="00E4668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25C0CD7" w14:textId="77777777" w:rsidR="00E46689" w:rsidRPr="00615274" w:rsidRDefault="00E46689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Explain to pupils: </w:t>
            </w:r>
          </w:p>
          <w:p w14:paraId="00656E8D" w14:textId="77777777" w:rsidR="00E46689" w:rsidRPr="00615274" w:rsidRDefault="00E4668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E4EC48E" w14:textId="77777777" w:rsidR="00E46689" w:rsidRPr="00615274" w:rsidRDefault="00E4668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This year everyone over the age of 16 in Wales, will have the chance to vote for people in a council election.</w:t>
            </w:r>
          </w:p>
          <w:p w14:paraId="3ED7514E" w14:textId="77777777" w:rsidR="00E46689" w:rsidRPr="00615274" w:rsidRDefault="00E4668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556FDC4" w14:textId="77777777" w:rsidR="00E46689" w:rsidRPr="00615274" w:rsidRDefault="00E4668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We will take part in a pretend vote in school. </w:t>
            </w:r>
          </w:p>
          <w:p w14:paraId="55523FA3" w14:textId="77777777" w:rsidR="00E46689" w:rsidRPr="00615274" w:rsidRDefault="00E4668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F603E95" w14:textId="46B44BD3" w:rsidR="00E46689" w:rsidRPr="00615274" w:rsidRDefault="00E46689" w:rsidP="003E5DE5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We will learn more about voting in </w:t>
            </w:r>
            <w:r w:rsidR="003E5DE5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our next session</w:t>
            </w: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058" w:type="dxa"/>
          </w:tcPr>
          <w:p w14:paraId="3A4DC953" w14:textId="77777777" w:rsidR="00236E98" w:rsidRPr="00615274" w:rsidRDefault="00236E9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  <w:tc>
          <w:tcPr>
            <w:tcW w:w="4650" w:type="dxa"/>
          </w:tcPr>
          <w:p w14:paraId="55313DE8" w14:textId="77777777" w:rsidR="00236E98" w:rsidRPr="00615274" w:rsidRDefault="00236E9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</w:tr>
    </w:tbl>
    <w:p w14:paraId="4FA8C93B" w14:textId="77777777" w:rsidR="00236E98" w:rsidRPr="00615274" w:rsidRDefault="00236E98">
      <w:pPr>
        <w:rPr>
          <w:rFonts w:ascii="VAGRounded Lt Normal" w:hAnsi="VAGRounded Lt Normal"/>
          <w:sz w:val="28"/>
          <w:szCs w:val="28"/>
          <w:lang w:val="en-US"/>
        </w:rPr>
      </w:pPr>
    </w:p>
    <w:p w14:paraId="193CC855" w14:textId="77777777" w:rsidR="00236E98" w:rsidRPr="00615274" w:rsidRDefault="00236E98">
      <w:pPr>
        <w:rPr>
          <w:rFonts w:ascii="VAGRounded Lt Normal" w:hAnsi="VAGRounded Lt Normal"/>
          <w:sz w:val="28"/>
          <w:szCs w:val="28"/>
          <w:lang w:val="en-US"/>
        </w:rPr>
      </w:pPr>
    </w:p>
    <w:p w14:paraId="22E0C8AA" w14:textId="77777777" w:rsidR="00190553" w:rsidRPr="00615274" w:rsidRDefault="00190553">
      <w:pPr>
        <w:rPr>
          <w:rFonts w:ascii="VAGRounded Lt Normal" w:hAnsi="VAGRounded Lt Normal"/>
          <w:sz w:val="28"/>
          <w:szCs w:val="28"/>
          <w:lang w:val="en-US"/>
        </w:rPr>
      </w:pPr>
    </w:p>
    <w:p w14:paraId="576193BD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69AED0ED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6652FFF9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51D47669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5AF9F5AE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0260BBF3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14E9476D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63713875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48051C68" w14:textId="5465E0E3" w:rsidR="00931FE2" w:rsidRPr="00615274" w:rsidRDefault="00931FE2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r w:rsidRPr="00615274">
        <w:rPr>
          <w:rFonts w:ascii="VAGRounded Lt Normal" w:hAnsi="VAGRounded Lt Normal"/>
          <w:b/>
          <w:sz w:val="28"/>
          <w:szCs w:val="28"/>
          <w:u w:val="single"/>
          <w:lang w:val="en-US"/>
        </w:rPr>
        <w:t>Lesson 2: Voting</w:t>
      </w:r>
    </w:p>
    <w:p w14:paraId="351F3FBA" w14:textId="45CFD078" w:rsidR="00931FE2" w:rsidRPr="00615274" w:rsidRDefault="00931FE2">
      <w:pPr>
        <w:rPr>
          <w:rFonts w:ascii="VAGRounded Lt Normal" w:hAnsi="VAGRounded Lt Normal"/>
          <w:i/>
          <w:sz w:val="28"/>
          <w:szCs w:val="28"/>
          <w:lang w:val="en-US"/>
        </w:rPr>
      </w:pPr>
      <w:r w:rsidRPr="00615274">
        <w:rPr>
          <w:rFonts w:ascii="VAGRounded Lt Normal" w:hAnsi="VAGRounded Lt Normal"/>
          <w:i/>
          <w:sz w:val="28"/>
          <w:szCs w:val="28"/>
          <w:lang w:val="en-US"/>
        </w:rPr>
        <w:t xml:space="preserve">This lesson is a </w:t>
      </w:r>
      <w:r w:rsidR="005A4929" w:rsidRPr="00615274">
        <w:rPr>
          <w:rFonts w:ascii="VAGRounded Lt Normal" w:hAnsi="VAGRounded Lt Normal"/>
          <w:i/>
          <w:sz w:val="28"/>
          <w:szCs w:val="28"/>
          <w:lang w:val="en-US"/>
        </w:rPr>
        <w:t xml:space="preserve">circle time discussion.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5A4929" w:rsidRPr="00615274" w14:paraId="46D34988" w14:textId="77777777" w:rsidTr="005A4929">
        <w:tc>
          <w:tcPr>
            <w:tcW w:w="6974" w:type="dxa"/>
          </w:tcPr>
          <w:p w14:paraId="4DF085AF" w14:textId="3B4C05A0" w:rsidR="005A4929" w:rsidRPr="00615274" w:rsidRDefault="005A492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Activity </w:t>
            </w:r>
          </w:p>
        </w:tc>
        <w:tc>
          <w:tcPr>
            <w:tcW w:w="6974" w:type="dxa"/>
          </w:tcPr>
          <w:p w14:paraId="1F45762C" w14:textId="635A0F5B" w:rsidR="005A4929" w:rsidRPr="00615274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Extension/ additional activities </w:t>
            </w:r>
          </w:p>
        </w:tc>
      </w:tr>
      <w:tr w:rsidR="005A4929" w:rsidRPr="00615274" w14:paraId="688951B0" w14:textId="77777777" w:rsidTr="005A4929">
        <w:tc>
          <w:tcPr>
            <w:tcW w:w="6974" w:type="dxa"/>
          </w:tcPr>
          <w:p w14:paraId="12D99267" w14:textId="77777777" w:rsidR="005A4929" w:rsidRPr="00615274" w:rsidRDefault="005A492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C0E6A80" w14:textId="559F10D2" w:rsidR="00CB7691" w:rsidRPr="00615274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Start the discussion with a recap of the last session. </w:t>
            </w:r>
          </w:p>
          <w:p w14:paraId="525522E0" w14:textId="2727DC5E" w:rsidR="00CB7691" w:rsidRPr="00615274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F3DD8B1" w14:textId="5259BF5B" w:rsidR="00CB7691" w:rsidRPr="00615274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Show the class the council’s logo and ask if they remember what the picture is? </w:t>
            </w:r>
          </w:p>
          <w:p w14:paraId="580EDD80" w14:textId="4D54505D" w:rsidR="00CB7691" w:rsidRPr="00615274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69BE9F6" w14:textId="626C4092" w:rsidR="00CB7691" w:rsidRPr="00615274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Ask if pupils can remember one thing a Council has control over. You might want to use the Council handout from the last lesson to aid discussions. </w:t>
            </w:r>
          </w:p>
          <w:p w14:paraId="6DF60A89" w14:textId="12FF2062" w:rsidR="00CB7691" w:rsidRPr="00615274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08A17C1" w14:textId="2CBE443F" w:rsidR="00CB7691" w:rsidRPr="00615274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A4CE567" w14:textId="48DEDAC1" w:rsidR="00CB7691" w:rsidRPr="00615274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Next explain:</w:t>
            </w:r>
          </w:p>
          <w:p w14:paraId="70A2C708" w14:textId="2FBA696E" w:rsidR="00CB7691" w:rsidRPr="00615274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A654B06" w14:textId="42664EB7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There are lots of times in our life when we vote. Who can think of something we vote for? </w:t>
            </w:r>
          </w:p>
          <w:p w14:paraId="69E6A250" w14:textId="4FEDBD1D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E7CEA82" w14:textId="5D24F4EA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 xml:space="preserve">Start by sharing a picture of a school council and asking if pupils have voted for their school council / class rep before. Remind pupils how the vote works in your class/ school. </w:t>
            </w:r>
          </w:p>
          <w:p w14:paraId="6DD48E18" w14:textId="0E5C2DCD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155C75A" w14:textId="789AC90B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Next show a picture of a popular voting show like Strictly Come Dancing or I’m a celebrity. Ask pupils if they have ever voted for someone in a show before. </w:t>
            </w:r>
          </w:p>
          <w:p w14:paraId="651FB4F0" w14:textId="0C6D4477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6E84493" w14:textId="087CFF35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Explain that people use phones to choose the person they think should win the show. </w:t>
            </w:r>
          </w:p>
          <w:p w14:paraId="5563FBA9" w14:textId="3E57536B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7280E6E" w14:textId="2FE5F9EB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Finish by showing a picture of Mark Drakeford and Boris Johnson. Ask pupils if they know who they are. </w:t>
            </w:r>
          </w:p>
          <w:p w14:paraId="24B16698" w14:textId="44B98DDD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D843D6A" w14:textId="12015F6A" w:rsidR="00CB769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Explain that Mark Drakeford is the First Minister for Wales and Boris Johnson is the Prime Minister for the United Kingdom.</w:t>
            </w:r>
          </w:p>
          <w:p w14:paraId="59B60E1E" w14:textId="77777777" w:rsidR="00E838BE" w:rsidRPr="00615274" w:rsidRDefault="00E838BE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7BA588F" w14:textId="38487FF9" w:rsidR="00CB7691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When we vote for people like Mark Drakeford </w:t>
            </w:r>
            <w:r w:rsidR="005E0337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or Boris Johnson </w:t>
            </w: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it’s called an election. </w:t>
            </w:r>
          </w:p>
          <w:p w14:paraId="50623C96" w14:textId="77777777" w:rsidR="00E838BE" w:rsidRPr="00615274" w:rsidRDefault="00E838BE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2E461CE" w14:textId="527C0427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Elections are where we vote for people who make decis</w:t>
            </w:r>
            <w:r w:rsidR="005E0337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ions about things in our lives.</w:t>
            </w:r>
          </w:p>
          <w:p w14:paraId="4E88FF6A" w14:textId="77777777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8BB6EB4" w14:textId="57018CDC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In Wales people</w:t>
            </w:r>
            <w:r w:rsidR="00190553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vote in different elections. </w:t>
            </w:r>
          </w:p>
          <w:p w14:paraId="39610703" w14:textId="5A56C32C" w:rsidR="005E0337" w:rsidRPr="00615274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D8A5AF5" w14:textId="00BE0183" w:rsidR="005E0337" w:rsidRPr="00615274" w:rsidRDefault="005E0337" w:rsidP="00CB7691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Practice Vote</w:t>
            </w:r>
          </w:p>
          <w:p w14:paraId="144C9F30" w14:textId="24197214" w:rsidR="005E0337" w:rsidRPr="00615274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Explain to pupils:</w:t>
            </w:r>
          </w:p>
          <w:p w14:paraId="7F3A4101" w14:textId="77777777" w:rsidR="005E0337" w:rsidRPr="00615274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236EDFB" w14:textId="14E97463" w:rsidR="005E0337" w:rsidRPr="00615274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Today we are going to practice voting as a class. </w:t>
            </w:r>
          </w:p>
          <w:p w14:paraId="5B22B5C2" w14:textId="5DA3AB5E" w:rsidR="005E0337" w:rsidRPr="00615274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AF21175" w14:textId="5FC52693" w:rsidR="005E0337" w:rsidRPr="00615274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>Choose two activities pupils enjoy doing in class and explai</w:t>
            </w:r>
            <w:r w:rsidR="00A03C11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n that they can only choose one. The activity with the most votes will win and pupils will enjoy it as a group later in the day. </w:t>
            </w:r>
          </w:p>
          <w:p w14:paraId="2965CFFD" w14:textId="41E8D6AE" w:rsidR="00A03C11" w:rsidRPr="00615274" w:rsidRDefault="00A03C1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C80ACC7" w14:textId="2FB143DF" w:rsidR="00A03C11" w:rsidRPr="00615274" w:rsidRDefault="00A03C1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Use a vote that best suits your pupils. This could be hands up, dot voting, moving to the picture of their preferred activity. </w:t>
            </w:r>
          </w:p>
          <w:p w14:paraId="415CD5E5" w14:textId="517F7D69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2FB0C53" w14:textId="2F5F17EE" w:rsidR="005E0337" w:rsidRPr="00615274" w:rsidRDefault="00A03C1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Finish the activity by explaining: </w:t>
            </w:r>
          </w:p>
          <w:p w14:paraId="6E25D089" w14:textId="77777777" w:rsidR="00A03C11" w:rsidRPr="00615274" w:rsidRDefault="00A03C1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F163ED7" w14:textId="60F51DC1" w:rsidR="00CB7691" w:rsidRPr="00615274" w:rsidRDefault="005E0337" w:rsidP="00CB7691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This year people are voting for their local council. </w:t>
            </w:r>
          </w:p>
          <w:p w14:paraId="368369DA" w14:textId="6A80A9E2" w:rsidR="005E0337" w:rsidRPr="00615274" w:rsidRDefault="005E0337" w:rsidP="00CB7691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</w:p>
          <w:p w14:paraId="65022D33" w14:textId="4B352D57" w:rsidR="005E0337" w:rsidRPr="00615274" w:rsidRDefault="005E0337" w:rsidP="00CB7691">
            <w:pPr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>This year people over 16</w:t>
            </w:r>
            <w:r w:rsidR="00B74658" w:rsidRPr="00615274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years old</w:t>
            </w:r>
            <w:r w:rsidRPr="00615274">
              <w:rPr>
                <w:rFonts w:ascii="VAGRounded Lt Normal" w:hAnsi="VAGRounded Lt Normal"/>
                <w:i/>
                <w:sz w:val="28"/>
                <w:szCs w:val="28"/>
                <w:lang w:val="en-US"/>
              </w:rPr>
              <w:t xml:space="preserve"> can vote in the election. </w:t>
            </w:r>
          </w:p>
          <w:p w14:paraId="7F2C09AB" w14:textId="577BDAAF" w:rsidR="005E0337" w:rsidRPr="00615274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5814543" w14:textId="5219492E" w:rsidR="005E0337" w:rsidRPr="00615274" w:rsidRDefault="005E0337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We will take part in a pretend election in school. </w:t>
            </w:r>
          </w:p>
          <w:p w14:paraId="2F195D1A" w14:textId="7B157DCB" w:rsidR="00B74658" w:rsidRPr="00615274" w:rsidRDefault="00B74658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287BC4D" w14:textId="0959DB7C" w:rsidR="00B74658" w:rsidRPr="00615274" w:rsidRDefault="00B74658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Next session we will learn a bit more about the people we can vote for, and then we will take part in a vote on the computer/ </w:t>
            </w:r>
            <w:proofErr w:type="spellStart"/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ipad</w:t>
            </w:r>
            <w:proofErr w:type="spellEnd"/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32B8AE30" w14:textId="48798DC8" w:rsidR="00CB7691" w:rsidRPr="00615274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  <w:tc>
          <w:tcPr>
            <w:tcW w:w="6974" w:type="dxa"/>
          </w:tcPr>
          <w:p w14:paraId="71FF41B9" w14:textId="37F736B6" w:rsidR="00CB7691" w:rsidRPr="00615274" w:rsidRDefault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71FEBBB" w14:textId="77777777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4DA8410" w14:textId="77777777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1C78292" w14:textId="77777777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0E9C0BD" w14:textId="77777777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FE79C0A" w14:textId="77777777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4A12A4E" w14:textId="77777777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9622A69" w14:textId="77777777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120A0B4" w14:textId="77777777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56CEBDA" w14:textId="77777777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1FAAD2D" w14:textId="4EA0FBB6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316B7DB" w14:textId="77777777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51E43C5" w14:textId="77777777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3CD9525" w14:textId="77777777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0E55614" w14:textId="50DF6AA2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7CB802F" w14:textId="77777777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60A998D" w14:textId="35017865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474950F" w14:textId="5787162C" w:rsidR="00CB7691" w:rsidRPr="00615274" w:rsidRDefault="00CB7691" w:rsidP="00CB7691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19C0B20" w14:textId="77777777" w:rsidR="005A4929" w:rsidRPr="00615274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ab/>
            </w:r>
          </w:p>
          <w:p w14:paraId="1E161EF8" w14:textId="77777777" w:rsidR="00CB7691" w:rsidRPr="00615274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D1515B9" w14:textId="77777777" w:rsidR="00CB7691" w:rsidRPr="00615274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E8D0EF7" w14:textId="77777777" w:rsidR="00CB7691" w:rsidRPr="00615274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39D0B4E" w14:textId="77777777" w:rsidR="00CB7691" w:rsidRPr="00615274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BDC319F" w14:textId="77777777" w:rsidR="00CB7691" w:rsidRPr="00615274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1E4C04C" w14:textId="77777777" w:rsidR="00CB7691" w:rsidRPr="00615274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C65DEA6" w14:textId="77777777" w:rsidR="00CB7691" w:rsidRPr="00615274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B4BAC3C" w14:textId="77777777" w:rsidR="00CB7691" w:rsidRPr="00615274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271E642" w14:textId="4F19A1F3" w:rsidR="00CB7691" w:rsidRPr="00615274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566C936" w14:textId="77777777" w:rsidR="006B0342" w:rsidRPr="00615274" w:rsidRDefault="006B0342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19DE799" w14:textId="1AA640DF" w:rsidR="00CB7691" w:rsidRDefault="00CB7691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You might want to look at a map of the United Kingdom to show pupils where Wales is and highlight where the </w:t>
            </w:r>
            <w:r w:rsidR="006B0342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First Minister is based</w:t>
            </w: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  <w:r w:rsidR="006B0342"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You could then highlight where the Prime Minister is based. </w:t>
            </w:r>
          </w:p>
          <w:p w14:paraId="77136275" w14:textId="77777777" w:rsidR="00E838BE" w:rsidRPr="00615274" w:rsidRDefault="00E838BE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46A78E3" w14:textId="30A5AC72" w:rsidR="005E0337" w:rsidRPr="00615274" w:rsidRDefault="005E0337" w:rsidP="00CB7691">
            <w:pPr>
              <w:tabs>
                <w:tab w:val="left" w:pos="1065"/>
              </w:tabs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You could also show pupils a picture of the </w:t>
            </w:r>
            <w:proofErr w:type="spellStart"/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>Senedd</w:t>
            </w:r>
            <w:proofErr w:type="spellEnd"/>
            <w:r w:rsidRPr="0061527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/ Westminster to explain where they work. </w:t>
            </w:r>
          </w:p>
        </w:tc>
      </w:tr>
    </w:tbl>
    <w:p w14:paraId="1F5D1FAA" w14:textId="77777777" w:rsidR="00190553" w:rsidRPr="00615274" w:rsidRDefault="00190553">
      <w:pPr>
        <w:rPr>
          <w:rFonts w:ascii="VAGRounded Lt Normal" w:hAnsi="VAGRounded Lt Normal"/>
          <w:sz w:val="28"/>
          <w:szCs w:val="28"/>
          <w:lang w:val="en-US"/>
        </w:rPr>
      </w:pPr>
    </w:p>
    <w:p w14:paraId="6D7BCAA4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40E66DFD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690E44A8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60B6873D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2103A7CD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26A86FEC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23B3583F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57DD9890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116A945A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1F2D47B6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48DBC9C9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4BEB576F" w14:textId="77777777" w:rsidR="00FB6296" w:rsidRDefault="00FB6296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sectPr w:rsidR="00FB6296" w:rsidSect="00715B66">
      <w:footerReference w:type="default" r:id="rId10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EE63C" w14:textId="77777777" w:rsidR="000D05AD" w:rsidRDefault="000D05AD" w:rsidP="00715B66">
      <w:pPr>
        <w:spacing w:after="0" w:line="240" w:lineRule="auto"/>
      </w:pPr>
      <w:r>
        <w:separator/>
      </w:r>
    </w:p>
  </w:endnote>
  <w:endnote w:type="continuationSeparator" w:id="0">
    <w:p w14:paraId="3064037D" w14:textId="77777777" w:rsidR="000D05AD" w:rsidRDefault="000D05AD" w:rsidP="0071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AGRounded Lt 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128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94A24B" w14:textId="7EA55166" w:rsidR="00715B66" w:rsidRDefault="00715B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55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2A9C0FE" w14:textId="77777777" w:rsidR="00715B66" w:rsidRDefault="00715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4156B" w14:textId="77777777" w:rsidR="000D05AD" w:rsidRDefault="000D05AD" w:rsidP="00715B66">
      <w:pPr>
        <w:spacing w:after="0" w:line="240" w:lineRule="auto"/>
      </w:pPr>
      <w:r>
        <w:separator/>
      </w:r>
    </w:p>
  </w:footnote>
  <w:footnote w:type="continuationSeparator" w:id="0">
    <w:p w14:paraId="39CA37CA" w14:textId="77777777" w:rsidR="000D05AD" w:rsidRDefault="000D05AD" w:rsidP="00715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016B"/>
    <w:multiLevelType w:val="multilevel"/>
    <w:tmpl w:val="1A5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E293D"/>
    <w:multiLevelType w:val="multilevel"/>
    <w:tmpl w:val="79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D0074F"/>
    <w:multiLevelType w:val="multilevel"/>
    <w:tmpl w:val="3998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F4A86"/>
    <w:multiLevelType w:val="multilevel"/>
    <w:tmpl w:val="53CC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E16301"/>
    <w:multiLevelType w:val="hybridMultilevel"/>
    <w:tmpl w:val="D3144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2E43"/>
    <w:multiLevelType w:val="multilevel"/>
    <w:tmpl w:val="F61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8E586F"/>
    <w:multiLevelType w:val="multilevel"/>
    <w:tmpl w:val="C272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1B1E95"/>
    <w:multiLevelType w:val="multilevel"/>
    <w:tmpl w:val="BD72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2577B7"/>
    <w:multiLevelType w:val="multilevel"/>
    <w:tmpl w:val="E740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3A4648"/>
    <w:multiLevelType w:val="multilevel"/>
    <w:tmpl w:val="D0B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20629D"/>
    <w:multiLevelType w:val="multilevel"/>
    <w:tmpl w:val="EEA8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E30E78"/>
    <w:multiLevelType w:val="multilevel"/>
    <w:tmpl w:val="657E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7709C2"/>
    <w:multiLevelType w:val="multilevel"/>
    <w:tmpl w:val="FAC2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486046"/>
    <w:multiLevelType w:val="multilevel"/>
    <w:tmpl w:val="6C76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59038E"/>
    <w:multiLevelType w:val="multilevel"/>
    <w:tmpl w:val="1FCA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421A27"/>
    <w:multiLevelType w:val="hybridMultilevel"/>
    <w:tmpl w:val="499AEED4"/>
    <w:lvl w:ilvl="0" w:tplc="E0C81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7727E"/>
    <w:multiLevelType w:val="multilevel"/>
    <w:tmpl w:val="2B8E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F52A12"/>
    <w:multiLevelType w:val="multilevel"/>
    <w:tmpl w:val="71B2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9153DF"/>
    <w:multiLevelType w:val="multilevel"/>
    <w:tmpl w:val="BC8A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462695"/>
    <w:multiLevelType w:val="multilevel"/>
    <w:tmpl w:val="9FC4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9"/>
  </w:num>
  <w:num w:numId="5">
    <w:abstractNumId w:val="7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17"/>
  </w:num>
  <w:num w:numId="11">
    <w:abstractNumId w:val="14"/>
  </w:num>
  <w:num w:numId="12">
    <w:abstractNumId w:val="16"/>
  </w:num>
  <w:num w:numId="13">
    <w:abstractNumId w:val="12"/>
  </w:num>
  <w:num w:numId="14">
    <w:abstractNumId w:val="2"/>
  </w:num>
  <w:num w:numId="15">
    <w:abstractNumId w:val="9"/>
  </w:num>
  <w:num w:numId="16">
    <w:abstractNumId w:val="8"/>
  </w:num>
  <w:num w:numId="17">
    <w:abstractNumId w:val="6"/>
  </w:num>
  <w:num w:numId="18">
    <w:abstractNumId w:val="1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08"/>
    <w:rsid w:val="000107F6"/>
    <w:rsid w:val="000D05AD"/>
    <w:rsid w:val="00190553"/>
    <w:rsid w:val="001A4D06"/>
    <w:rsid w:val="001E3872"/>
    <w:rsid w:val="00236E98"/>
    <w:rsid w:val="00320A68"/>
    <w:rsid w:val="003E5DE5"/>
    <w:rsid w:val="00453F1A"/>
    <w:rsid w:val="004D29BD"/>
    <w:rsid w:val="00506EEF"/>
    <w:rsid w:val="00517B97"/>
    <w:rsid w:val="005A4929"/>
    <w:rsid w:val="005E0337"/>
    <w:rsid w:val="00612025"/>
    <w:rsid w:val="00615274"/>
    <w:rsid w:val="006B0342"/>
    <w:rsid w:val="006C2594"/>
    <w:rsid w:val="006F4B08"/>
    <w:rsid w:val="00715B66"/>
    <w:rsid w:val="00787365"/>
    <w:rsid w:val="007A017A"/>
    <w:rsid w:val="007A62B6"/>
    <w:rsid w:val="00840995"/>
    <w:rsid w:val="00892A40"/>
    <w:rsid w:val="008F0C85"/>
    <w:rsid w:val="00931FE2"/>
    <w:rsid w:val="00945483"/>
    <w:rsid w:val="00A03C11"/>
    <w:rsid w:val="00B74658"/>
    <w:rsid w:val="00BC5AB3"/>
    <w:rsid w:val="00BD4A7C"/>
    <w:rsid w:val="00BE2E81"/>
    <w:rsid w:val="00CB7691"/>
    <w:rsid w:val="00CE6BDD"/>
    <w:rsid w:val="00CE7D89"/>
    <w:rsid w:val="00CF13A3"/>
    <w:rsid w:val="00D401D6"/>
    <w:rsid w:val="00D652CF"/>
    <w:rsid w:val="00DE579E"/>
    <w:rsid w:val="00E34251"/>
    <w:rsid w:val="00E46689"/>
    <w:rsid w:val="00E66E59"/>
    <w:rsid w:val="00E838BE"/>
    <w:rsid w:val="00F419E9"/>
    <w:rsid w:val="00FB6296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DD0F"/>
  <w15:chartTrackingRefBased/>
  <w15:docId w15:val="{40E86486-8C22-4D01-8AEC-9D04A7BE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3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0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1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B66"/>
  </w:style>
  <w:style w:type="paragraph" w:styleId="Footer">
    <w:name w:val="footer"/>
    <w:basedOn w:val="Normal"/>
    <w:link w:val="FooterChar"/>
    <w:uiPriority w:val="99"/>
    <w:unhideWhenUsed/>
    <w:rsid w:val="00715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B66"/>
  </w:style>
  <w:style w:type="character" w:styleId="Hyperlink">
    <w:name w:val="Hyperlink"/>
    <w:basedOn w:val="DefaultParagraphFont"/>
    <w:uiPriority w:val="99"/>
    <w:unhideWhenUsed/>
    <w:rsid w:val="00D652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jectvote.wales/wp-content/uploads/2021/12/streetscene_colour_finalflat-scaled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rojectvote.wales/wp-content/uploads/2021/12/Picture-Activity-ENG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Microsoft Office User</cp:lastModifiedBy>
  <cp:revision>4</cp:revision>
  <dcterms:created xsi:type="dcterms:W3CDTF">2021-12-17T15:02:00Z</dcterms:created>
  <dcterms:modified xsi:type="dcterms:W3CDTF">2021-12-20T21:20:00Z</dcterms:modified>
</cp:coreProperties>
</file>