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F866" w14:textId="039AFC19" w:rsidR="007A017A" w:rsidRPr="00615274" w:rsidRDefault="00FB6296">
      <w:pPr>
        <w:rPr>
          <w:rFonts w:ascii="VAGRounded Lt Normal" w:hAnsi="VAGRounded Lt Normal"/>
          <w:b/>
          <w:sz w:val="28"/>
          <w:szCs w:val="28"/>
          <w:lang w:val="en-US"/>
        </w:rPr>
      </w:pPr>
      <w:r>
        <w:rPr>
          <w:rFonts w:ascii="VAGRounded Lt Normal" w:hAnsi="VAGRounded Lt Norm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CC97803" wp14:editId="2D46A78C">
            <wp:simplePos x="0" y="0"/>
            <wp:positionH relativeFrom="column">
              <wp:posOffset>6890112</wp:posOffset>
            </wp:positionH>
            <wp:positionV relativeFrom="paragraph">
              <wp:posOffset>-548549</wp:posOffset>
            </wp:positionV>
            <wp:extent cx="2174869" cy="1451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69" cy="14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BDB7B" w14:textId="1825DB3F" w:rsidR="00FB6296" w:rsidRDefault="00FB6296">
      <w:pPr>
        <w:rPr>
          <w:rFonts w:ascii="VAGRounded Lt Normal" w:hAnsi="VAGRounded Lt Normal"/>
          <w:b/>
          <w:sz w:val="28"/>
          <w:szCs w:val="28"/>
          <w:lang w:val="en-US"/>
        </w:rPr>
      </w:pPr>
    </w:p>
    <w:p w14:paraId="287940D1" w14:textId="1E8627A6" w:rsidR="00E34251" w:rsidRPr="00615274" w:rsidRDefault="00E34251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615274">
        <w:rPr>
          <w:rFonts w:ascii="VAGRounded Lt Normal" w:hAnsi="VAGRounded Lt Normal"/>
          <w:b/>
          <w:sz w:val="28"/>
          <w:szCs w:val="28"/>
          <w:lang w:val="en-US"/>
        </w:rPr>
        <w:t xml:space="preserve">Project Vote </w:t>
      </w:r>
      <w:r w:rsidR="00236E98" w:rsidRPr="00615274">
        <w:rPr>
          <w:rFonts w:ascii="VAGRounded Lt Normal" w:hAnsi="VAGRounded Lt Normal"/>
          <w:b/>
          <w:sz w:val="28"/>
          <w:szCs w:val="28"/>
          <w:lang w:val="en-US"/>
        </w:rPr>
        <w:t>– Lessons for pupils with A</w:t>
      </w:r>
      <w:r w:rsidR="00715B66" w:rsidRPr="00615274">
        <w:rPr>
          <w:rFonts w:ascii="VAGRounded Lt Normal" w:hAnsi="VAGRounded Lt Normal"/>
          <w:b/>
          <w:sz w:val="28"/>
          <w:szCs w:val="28"/>
          <w:lang w:val="en-US"/>
        </w:rPr>
        <w:t xml:space="preserve">dditional </w:t>
      </w:r>
      <w:r w:rsidR="00236E98" w:rsidRPr="00615274">
        <w:rPr>
          <w:rFonts w:ascii="VAGRounded Lt Normal" w:hAnsi="VAGRounded Lt Normal"/>
          <w:b/>
          <w:sz w:val="28"/>
          <w:szCs w:val="28"/>
          <w:lang w:val="en-US"/>
        </w:rPr>
        <w:t>L</w:t>
      </w:r>
      <w:r w:rsidR="00715B66" w:rsidRPr="00615274">
        <w:rPr>
          <w:rFonts w:ascii="VAGRounded Lt Normal" w:hAnsi="VAGRounded Lt Normal"/>
          <w:b/>
          <w:sz w:val="28"/>
          <w:szCs w:val="28"/>
          <w:lang w:val="en-US"/>
        </w:rPr>
        <w:t>ea</w:t>
      </w:r>
      <w:bookmarkStart w:id="0" w:name="_GoBack"/>
      <w:bookmarkEnd w:id="0"/>
      <w:r w:rsidR="00715B66" w:rsidRPr="00615274">
        <w:rPr>
          <w:rFonts w:ascii="VAGRounded Lt Normal" w:hAnsi="VAGRounded Lt Normal"/>
          <w:b/>
          <w:sz w:val="28"/>
          <w:szCs w:val="28"/>
          <w:lang w:val="en-US"/>
        </w:rPr>
        <w:t xml:space="preserve">rning </w:t>
      </w:r>
      <w:r w:rsidR="00236E98" w:rsidRPr="00615274">
        <w:rPr>
          <w:rFonts w:ascii="VAGRounded Lt Normal" w:hAnsi="VAGRounded Lt Normal"/>
          <w:b/>
          <w:sz w:val="28"/>
          <w:szCs w:val="28"/>
          <w:lang w:val="en-US"/>
        </w:rPr>
        <w:t>N</w:t>
      </w:r>
      <w:r w:rsidR="00715B66" w:rsidRPr="00615274">
        <w:rPr>
          <w:rFonts w:ascii="VAGRounded Lt Normal" w:hAnsi="VAGRounded Lt Normal"/>
          <w:b/>
          <w:sz w:val="28"/>
          <w:szCs w:val="28"/>
          <w:lang w:val="en-US"/>
        </w:rPr>
        <w:t>eeds</w:t>
      </w:r>
    </w:p>
    <w:p w14:paraId="44C1FCCE" w14:textId="6EA679C9" w:rsidR="00E34251" w:rsidRPr="00615274" w:rsidRDefault="00715B66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615274">
        <w:rPr>
          <w:rFonts w:ascii="VAGRounded Lt Normal" w:hAnsi="VAGRounded Lt Normal"/>
          <w:b/>
          <w:sz w:val="28"/>
          <w:szCs w:val="28"/>
          <w:lang w:val="en-US"/>
        </w:rPr>
        <w:t>Lesson O</w:t>
      </w:r>
      <w:r w:rsidR="00931FE2" w:rsidRPr="00615274">
        <w:rPr>
          <w:rFonts w:ascii="VAGRounded Lt Normal" w:hAnsi="VAGRounded Lt Normal"/>
          <w:b/>
          <w:sz w:val="28"/>
          <w:szCs w:val="28"/>
          <w:lang w:val="en-US"/>
        </w:rPr>
        <w:t xml:space="preserve">ne: The Council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58"/>
        <w:gridCol w:w="4650"/>
      </w:tblGrid>
      <w:tr w:rsidR="00236E98" w:rsidRPr="00615274" w14:paraId="6541F078" w14:textId="77777777" w:rsidTr="007A62B6">
        <w:tc>
          <w:tcPr>
            <w:tcW w:w="5240" w:type="dxa"/>
          </w:tcPr>
          <w:p w14:paraId="610C4C9E" w14:textId="77777777" w:rsidR="00236E98" w:rsidRPr="00615274" w:rsidRDefault="00E66E5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4058" w:type="dxa"/>
          </w:tcPr>
          <w:p w14:paraId="2FE424D0" w14:textId="0E4FC8E2" w:rsidR="00236E98" w:rsidRPr="00615274" w:rsidRDefault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Adaptations</w:t>
            </w:r>
          </w:p>
        </w:tc>
        <w:tc>
          <w:tcPr>
            <w:tcW w:w="4650" w:type="dxa"/>
          </w:tcPr>
          <w:p w14:paraId="5E650A1D" w14:textId="77777777" w:rsidR="00236E98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Extension/ Scaffolding </w:t>
            </w:r>
          </w:p>
        </w:tc>
      </w:tr>
      <w:tr w:rsidR="00236E98" w:rsidRPr="00615274" w14:paraId="71B32FE2" w14:textId="77777777" w:rsidTr="007A62B6">
        <w:tc>
          <w:tcPr>
            <w:tcW w:w="5240" w:type="dxa"/>
          </w:tcPr>
          <w:p w14:paraId="2DB3280D" w14:textId="77777777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14493F" w14:textId="77777777" w:rsidR="007A62B6" w:rsidRPr="00615274" w:rsidRDefault="007A62B6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Introduction: </w:t>
            </w:r>
          </w:p>
          <w:p w14:paraId="1E4ADD84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920CC72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Today we are going to learn about the council. </w:t>
            </w:r>
          </w:p>
          <w:p w14:paraId="3A5013CC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talk about which council our school is in. </w:t>
            </w:r>
          </w:p>
          <w:p w14:paraId="2D143F8B" w14:textId="5DBE0096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learn about what a council does. </w:t>
            </w:r>
          </w:p>
          <w:p w14:paraId="7CD68771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16F2FC" w14:textId="5FE540FC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Share the </w:t>
            </w:r>
            <w:r w:rsidR="00320A68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logo for your local council with</w:t>
            </w:r>
            <w:r w:rsidR="006B0342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pupils (we recommend using the</w:t>
            </w:r>
            <w:r w:rsidR="00320A68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</w:t>
            </w:r>
            <w:r w:rsidR="006B0342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of the council your school is in</w:t>
            </w:r>
            <w:r w:rsidR="00320A68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as a focus for this session)</w:t>
            </w:r>
            <w:r w:rsidR="006B0342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04748DFC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77A743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Ask:</w:t>
            </w:r>
          </w:p>
          <w:p w14:paraId="375856FC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Has anyone ever seen this logo before?</w:t>
            </w:r>
          </w:p>
          <w:p w14:paraId="530DCA60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Where have you seen it? </w:t>
            </w:r>
          </w:p>
          <w:p w14:paraId="5319B3FE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7DD54E" w14:textId="77777777" w:rsidR="00320A68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Explain: </w:t>
            </w:r>
          </w:p>
          <w:p w14:paraId="1C1AFF6D" w14:textId="08F27ED5" w:rsidR="007A62B6" w:rsidRPr="00615274" w:rsidRDefault="00320A6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T</w:t>
            </w:r>
            <w:r w:rsidR="007A62B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his is the logo for our council. </w:t>
            </w:r>
          </w:p>
          <w:p w14:paraId="52C5BE81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2A46C4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Does anyone know the name of the council the school is in? </w:t>
            </w:r>
          </w:p>
          <w:p w14:paraId="7BE96FE4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57681DA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606421" w14:textId="2A07208C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Work together to find the council on a map of Wales. You could use a paper map or ask pupils to use maps on the computer.  </w:t>
            </w:r>
          </w:p>
          <w:p w14:paraId="6E785CA5" w14:textId="77777777" w:rsidR="00F419E9" w:rsidRPr="00615274" w:rsidRDefault="00F419E9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EE4153" w14:textId="1A87123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AD28D97" w14:textId="77777777" w:rsidR="00F419E9" w:rsidRPr="00615274" w:rsidRDefault="00F419E9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4CC008" w14:textId="77777777" w:rsidR="007A62B6" w:rsidRPr="00615274" w:rsidRDefault="00BC5AB3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Ask pupils: “Who knows what councils do?”</w:t>
            </w:r>
          </w:p>
          <w:p w14:paraId="606FB332" w14:textId="510F2602" w:rsidR="00BC5AB3" w:rsidRPr="00615274" w:rsidRDefault="00BC5AB3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Take answers and place them on the board if pupils think they know </w:t>
            </w:r>
            <w:r w:rsidR="00F419E9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(return to those answers at the end of the next section)</w:t>
            </w:r>
          </w:p>
          <w:p w14:paraId="383A7027" w14:textId="77777777" w:rsidR="00BC5AB3" w:rsidRPr="00615274" w:rsidRDefault="00BC5AB3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If pupils say they don’t know explain that you will be learning about councils in this lesson. </w:t>
            </w:r>
          </w:p>
          <w:p w14:paraId="34ED6169" w14:textId="77777777" w:rsidR="007A62B6" w:rsidRPr="00615274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</w:tcPr>
          <w:p w14:paraId="11BEB970" w14:textId="1750165C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CDCAB51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B4AC575" w14:textId="77777777" w:rsidR="00320A68" w:rsidRPr="00615274" w:rsidRDefault="00320A6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8A53405" w14:textId="094E5B7D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</w:tcPr>
          <w:p w14:paraId="14C96562" w14:textId="77777777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D43119C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073934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D2A6E2F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FD1E94E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EFFBEE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BA07B7A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ADE2FE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EA1BCA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38F557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328E618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0FF83E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B32DF9" w14:textId="77777777" w:rsidR="007A62B6" w:rsidRPr="00615274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F7A64B" w14:textId="40A1E7E5" w:rsidR="007A62B6" w:rsidRPr="00615274" w:rsidRDefault="007A62B6" w:rsidP="00453F1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Some learners </w:t>
            </w:r>
            <w:r w:rsidR="00453F1A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in your class 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might live in different councils. You may want to</w:t>
            </w:r>
            <w:r w:rsidR="00453F1A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explain that th</w:t>
            </w:r>
            <w:r w:rsidR="00D401D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ey would have a different logo and share their logo with them where possible. </w:t>
            </w:r>
          </w:p>
        </w:tc>
      </w:tr>
      <w:tr w:rsidR="00236E98" w:rsidRPr="00615274" w14:paraId="4A6D867A" w14:textId="77777777" w:rsidTr="007A62B6">
        <w:tc>
          <w:tcPr>
            <w:tcW w:w="5240" w:type="dxa"/>
          </w:tcPr>
          <w:p w14:paraId="0240EA7E" w14:textId="77777777" w:rsidR="00236E98" w:rsidRPr="00615274" w:rsidRDefault="00BC5AB3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Main: </w:t>
            </w:r>
          </w:p>
          <w:p w14:paraId="0F7091DC" w14:textId="4D31FB02" w:rsidR="00BC5AB3" w:rsidRPr="00615274" w:rsidRDefault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177653B" w14:textId="71073EA7" w:rsidR="00F419E9" w:rsidRPr="00615274" w:rsidRDefault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Explain to pupils</w:t>
            </w:r>
          </w:p>
          <w:p w14:paraId="72F8A63C" w14:textId="77777777" w:rsidR="00D652CF" w:rsidRDefault="00D652CF" w:rsidP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984D3C" w14:textId="56CC3420" w:rsidR="00BC5AB3" w:rsidRPr="00615274" w:rsidRDefault="00BC5AB3" w:rsidP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The council makes decisions about some things in our community. </w:t>
            </w:r>
          </w:p>
          <w:p w14:paraId="5946198C" w14:textId="1F6B28F8" w:rsidR="00BC5AB3" w:rsidRPr="00615274" w:rsidRDefault="00BD4A7C" w:rsidP="00F419E9">
            <w:pPr>
              <w:pStyle w:val="NormalWeb"/>
              <w:rPr>
                <w:rFonts w:ascii="VAGRounded Lt Normal" w:hAnsi="VAGRounded Lt Normal" w:cs="Calibri"/>
                <w:color w:val="000000"/>
                <w:sz w:val="28"/>
                <w:szCs w:val="28"/>
              </w:rPr>
            </w:pPr>
            <w:r w:rsidRPr="00615274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Tell students you are going to find out what things your local council has control over in the next activity.</w:t>
            </w:r>
          </w:p>
          <w:p w14:paraId="3B939700" w14:textId="77777777" w:rsidR="00FF02CE" w:rsidRDefault="00D652CF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hyperlink r:id="rId8" w:history="1">
              <w:r w:rsidR="00BD4A7C" w:rsidRPr="00D652CF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Use this picture as the focus</w:t>
              </w:r>
            </w:hyperlink>
            <w:r w:rsidR="00BD4A7C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of the activity.</w:t>
            </w:r>
          </w:p>
          <w:p w14:paraId="3B598593" w14:textId="77777777" w:rsidR="00FF02CE" w:rsidRDefault="00FF02CE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4EF3D0" w14:textId="5EECC69F" w:rsidR="00BC5AB3" w:rsidRPr="00615274" w:rsidRDefault="00FF02CE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We've written the answers, with some explainers, </w:t>
            </w:r>
            <w:hyperlink r:id="rId9" w:history="1">
              <w:r w:rsidRPr="00FF02CE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in this document.</w:t>
              </w:r>
            </w:hyperlink>
            <w:r w:rsidR="00BD4A7C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0BAD4ECA" w14:textId="77777777" w:rsidR="00F419E9" w:rsidRPr="00615274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31C9AB" w14:textId="77777777" w:rsidR="00F419E9" w:rsidRPr="00615274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Give pupils time to look at the image and talk about what they can see. </w:t>
            </w:r>
          </w:p>
          <w:p w14:paraId="7CEC583D" w14:textId="5957E531" w:rsidR="00BD4A7C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Give each pupil an “I spy….” </w:t>
            </w:r>
            <w:r w:rsidR="00506EEF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s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heet</w:t>
            </w:r>
            <w:r w:rsidR="00892A40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from the resource pack</w:t>
            </w:r>
            <w:r w:rsidR="00715B6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(page 1)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C006916" w14:textId="77777777" w:rsidR="00D652CF" w:rsidRPr="00615274" w:rsidRDefault="00D652CF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FFE464" w14:textId="480E3A3E" w:rsidR="00F419E9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them to point out the different things they can see. </w:t>
            </w:r>
          </w:p>
          <w:p w14:paraId="64DD2C78" w14:textId="77777777" w:rsidR="00D652CF" w:rsidRPr="00615274" w:rsidRDefault="00D652CF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C587B9" w14:textId="0A36A42C" w:rsidR="00F419E9" w:rsidRPr="00615274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Each time they point out something</w:t>
            </w:r>
            <w:r w:rsidR="00CF13A3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give them the corresponding symbol card</w:t>
            </w:r>
            <w:r w:rsidR="00506EEF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r w:rsidR="00190553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resource pack pages 2 and 3)</w:t>
            </w:r>
            <w:r w:rsidR="00CF13A3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C302B49" w14:textId="77777777" w:rsidR="00F419E9" w:rsidRPr="00615274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315CF6A" w14:textId="266262BB" w:rsidR="00BD4A7C" w:rsidRPr="00615274" w:rsidRDefault="00CF13A3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prompt pupils to talk about the picture by using the following questions: </w:t>
            </w:r>
          </w:p>
          <w:p w14:paraId="5A46C726" w14:textId="77777777" w:rsidR="00BD4A7C" w:rsidRPr="00615274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“Can you see anything exciting?”</w:t>
            </w:r>
          </w:p>
          <w:p w14:paraId="6852E0FB" w14:textId="77777777" w:rsidR="00BD4A7C" w:rsidRPr="00615274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“What do you think is happening here (point to specific part of the picture)”</w:t>
            </w:r>
          </w:p>
          <w:p w14:paraId="4E8DF7C4" w14:textId="0581E65F" w:rsidR="00BD4A7C" w:rsidRPr="00615274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r w:rsidR="003E5DE5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What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is next to the </w:t>
            </w:r>
            <w:r w:rsidR="001A4D0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XXX?” </w:t>
            </w:r>
          </w:p>
          <w:p w14:paraId="3766FA56" w14:textId="77777777" w:rsidR="001A4D06" w:rsidRPr="00615274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15D75D" w14:textId="6A666D34" w:rsidR="00CF13A3" w:rsidRPr="00615274" w:rsidRDefault="00CF13A3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Next, explain to</w:t>
            </w:r>
            <w:r w:rsidR="001A4D0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pupils: </w:t>
            </w:r>
          </w:p>
          <w:p w14:paraId="049E90CF" w14:textId="5AFC4106" w:rsidR="001A4D06" w:rsidRPr="00615274" w:rsidRDefault="00CF13A3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“Now we have a list of different things on our “I Spy…” sheet we are going to find out if the Council controls it. </w:t>
            </w:r>
          </w:p>
          <w:p w14:paraId="52260753" w14:textId="77777777" w:rsidR="001A4D06" w:rsidRPr="00615274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7F3E8DA" w14:textId="16D87997" w:rsidR="001A4D06" w:rsidRPr="00615274" w:rsidRDefault="003E5DE5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Give each pupil the Council h</w:t>
            </w:r>
            <w:r w:rsidR="001A4D0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andout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from the resource pack</w:t>
            </w:r>
            <w:r w:rsidR="00190553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(pages 4-6)</w:t>
            </w:r>
            <w:r w:rsidR="001A4D06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Ask pupils to match the pictures on their card to the pictures that are on their “list”. </w:t>
            </w:r>
          </w:p>
          <w:p w14:paraId="0338A3AE" w14:textId="77777777" w:rsidR="001A4D06" w:rsidRPr="00615274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EBEB55" w14:textId="13FFF088" w:rsidR="001A4D06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Once pupils have completed the activity explain that the council controls all of the things on their card. </w:t>
            </w:r>
          </w:p>
          <w:p w14:paraId="5CBB4B53" w14:textId="77777777" w:rsidR="00D652CF" w:rsidRPr="00615274" w:rsidRDefault="00D652CF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AFDA4C" w14:textId="77777777" w:rsidR="00BD4A7C" w:rsidRPr="00615274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</w:tcPr>
          <w:p w14:paraId="14566BDB" w14:textId="77777777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931A6A" w14:textId="77777777" w:rsidR="001A4D06" w:rsidRPr="00615274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469371D" w14:textId="2EB69FB6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9E9E2A6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0AF05D8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90C4EBC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6274DD4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19CA02" w14:textId="6CE1A3FE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9040BBA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5D2948" w14:textId="6B42AF44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4AB597" w14:textId="652565A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B9A4FC" w14:textId="54882B5B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2A6228" w14:textId="1A01BA61" w:rsidR="00CF13A3" w:rsidRPr="00615274" w:rsidRDefault="00CF13A3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For non-verbal pupils you could ask them to point to different parts of the pictures.</w:t>
            </w:r>
          </w:p>
          <w:p w14:paraId="4048D358" w14:textId="77777777" w:rsidR="00CF13A3" w:rsidRPr="00615274" w:rsidRDefault="00CF13A3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12217EF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If you are doing this with pupils who are visually impaired you might want to turn it into a description activity, you can describe the thing you can see and they guess what it is. </w:t>
            </w:r>
          </w:p>
          <w:p w14:paraId="03FD03A5" w14:textId="77777777" w:rsidR="00F419E9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For example: </w:t>
            </w:r>
          </w:p>
          <w:p w14:paraId="4CD8BBFC" w14:textId="703D7B9B" w:rsidR="001A4D06" w:rsidRPr="00615274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“A big vehicle that helps take injured people to the hospital”. </w:t>
            </w:r>
          </w:p>
          <w:p w14:paraId="5B1819E1" w14:textId="77777777" w:rsidR="00892A40" w:rsidRPr="00615274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EA06EA8" w14:textId="77777777" w:rsidR="00892A40" w:rsidRPr="00615274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7BACBF" w14:textId="77777777" w:rsidR="00892A40" w:rsidRPr="00615274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B60FD5" w14:textId="77777777" w:rsidR="00892A40" w:rsidRPr="00615274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7765185" w14:textId="24D85658" w:rsidR="00892A40" w:rsidRPr="00615274" w:rsidRDefault="00892A40" w:rsidP="00892A4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In the resource pack, we have split the things controlled by the Council over a number of sheets. We’ve done this so you can use the sheets to introduce the ideas in stages. </w:t>
            </w:r>
          </w:p>
        </w:tc>
        <w:tc>
          <w:tcPr>
            <w:tcW w:w="4650" w:type="dxa"/>
          </w:tcPr>
          <w:p w14:paraId="05E1A803" w14:textId="77777777" w:rsidR="00931FE2" w:rsidRPr="00615274" w:rsidRDefault="00931FE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AC8A904" w14:textId="70EE6D3D" w:rsidR="001A4D06" w:rsidRPr="00615274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 discussion: What would you spend money on if you were the council? </w:t>
            </w:r>
          </w:p>
          <w:p w14:paraId="6033945E" w14:textId="77777777" w:rsidR="003E5DE5" w:rsidRPr="00615274" w:rsidRDefault="003E5DE5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3E19B8" w14:textId="5ACE5A7B" w:rsidR="003E5DE5" w:rsidRPr="00615274" w:rsidRDefault="003E5DE5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use the symbols on the Council Handout to do a diamond ranking activity. Ask pupils to rank the different cards in order of importance and hold a discussion. </w:t>
            </w:r>
          </w:p>
        </w:tc>
      </w:tr>
      <w:tr w:rsidR="00236E98" w:rsidRPr="00615274" w14:paraId="5D20D56E" w14:textId="77777777" w:rsidTr="007A62B6">
        <w:tc>
          <w:tcPr>
            <w:tcW w:w="5240" w:type="dxa"/>
          </w:tcPr>
          <w:p w14:paraId="66CCDFF8" w14:textId="77777777" w:rsidR="00236E98" w:rsidRPr="00615274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Close: </w:t>
            </w:r>
          </w:p>
          <w:p w14:paraId="5CB90B47" w14:textId="77777777" w:rsidR="001A4D06" w:rsidRPr="00615274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1F288FF" w14:textId="77777777" w:rsidR="001A4D06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Recap the session with the following questions: </w:t>
            </w:r>
          </w:p>
          <w:p w14:paraId="680031AE" w14:textId="77777777" w:rsidR="003E5DE5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Show council logo – </w:t>
            </w:r>
          </w:p>
          <w:p w14:paraId="107E6F30" w14:textId="397210ED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“Who can remember what this is?”</w:t>
            </w:r>
          </w:p>
          <w:p w14:paraId="5D7C4207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“What does a council control?” </w:t>
            </w:r>
          </w:p>
          <w:p w14:paraId="02FDEC3A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5C0CD7" w14:textId="77777777" w:rsidR="00E46689" w:rsidRPr="00615274" w:rsidRDefault="00E46689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Explain to pupils: </w:t>
            </w:r>
          </w:p>
          <w:p w14:paraId="00656E8D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E4EC48E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This year everyone over the age of 16 in Wales, will have the chance to vote for people in a council election.</w:t>
            </w:r>
          </w:p>
          <w:p w14:paraId="3ED7514E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556FDC4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take part in a pretend vote in school. </w:t>
            </w:r>
          </w:p>
          <w:p w14:paraId="55523FA3" w14:textId="77777777" w:rsidR="00E46689" w:rsidRPr="00615274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F603E95" w14:textId="46B44BD3" w:rsidR="00E46689" w:rsidRPr="00615274" w:rsidRDefault="00E46689" w:rsidP="003E5DE5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learn more about voting in </w:t>
            </w:r>
            <w:r w:rsidR="003E5DE5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our next session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058" w:type="dxa"/>
          </w:tcPr>
          <w:p w14:paraId="3A4DC953" w14:textId="77777777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</w:tcPr>
          <w:p w14:paraId="55313DE8" w14:textId="77777777" w:rsidR="00236E98" w:rsidRPr="00615274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4FA8C93B" w14:textId="77777777" w:rsidR="00236E98" w:rsidRPr="00615274" w:rsidRDefault="00236E98">
      <w:pPr>
        <w:rPr>
          <w:rFonts w:ascii="VAGRounded Lt Normal" w:hAnsi="VAGRounded Lt Normal"/>
          <w:sz w:val="28"/>
          <w:szCs w:val="28"/>
          <w:lang w:val="en-US"/>
        </w:rPr>
      </w:pPr>
    </w:p>
    <w:p w14:paraId="193CC855" w14:textId="77777777" w:rsidR="00236E98" w:rsidRPr="00615274" w:rsidRDefault="00236E98">
      <w:pPr>
        <w:rPr>
          <w:rFonts w:ascii="VAGRounded Lt Normal" w:hAnsi="VAGRounded Lt Normal"/>
          <w:sz w:val="28"/>
          <w:szCs w:val="28"/>
          <w:lang w:val="en-US"/>
        </w:rPr>
      </w:pPr>
    </w:p>
    <w:p w14:paraId="22E0C8AA" w14:textId="77777777" w:rsidR="00190553" w:rsidRPr="00615274" w:rsidRDefault="00190553">
      <w:pPr>
        <w:rPr>
          <w:rFonts w:ascii="VAGRounded Lt Normal" w:hAnsi="VAGRounded Lt Normal"/>
          <w:sz w:val="28"/>
          <w:szCs w:val="28"/>
          <w:lang w:val="en-US"/>
        </w:rPr>
      </w:pPr>
    </w:p>
    <w:p w14:paraId="576193B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9AED0E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652FFF9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1D47669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AF9F5AE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0260BBF3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4E9476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3713875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8051C68" w14:textId="5465E0E3" w:rsidR="00931FE2" w:rsidRPr="00615274" w:rsidRDefault="00931FE2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615274">
        <w:rPr>
          <w:rFonts w:ascii="VAGRounded Lt Normal" w:hAnsi="VAGRounded Lt Normal"/>
          <w:b/>
          <w:sz w:val="28"/>
          <w:szCs w:val="28"/>
          <w:u w:val="single"/>
          <w:lang w:val="en-US"/>
        </w:rPr>
        <w:t>Lesson 2: Voting</w:t>
      </w:r>
    </w:p>
    <w:p w14:paraId="351F3FBA" w14:textId="45CFD078" w:rsidR="00931FE2" w:rsidRPr="00615274" w:rsidRDefault="00931FE2">
      <w:pPr>
        <w:rPr>
          <w:rFonts w:ascii="VAGRounded Lt Normal" w:hAnsi="VAGRounded Lt Normal"/>
          <w:i/>
          <w:sz w:val="28"/>
          <w:szCs w:val="28"/>
          <w:lang w:val="en-US"/>
        </w:rPr>
      </w:pPr>
      <w:r w:rsidRPr="00615274">
        <w:rPr>
          <w:rFonts w:ascii="VAGRounded Lt Normal" w:hAnsi="VAGRounded Lt Normal"/>
          <w:i/>
          <w:sz w:val="28"/>
          <w:szCs w:val="28"/>
          <w:lang w:val="en-US"/>
        </w:rPr>
        <w:t xml:space="preserve">This lesson is a </w:t>
      </w:r>
      <w:r w:rsidR="005A4929" w:rsidRPr="00615274">
        <w:rPr>
          <w:rFonts w:ascii="VAGRounded Lt Normal" w:hAnsi="VAGRounded Lt Normal"/>
          <w:i/>
          <w:sz w:val="28"/>
          <w:szCs w:val="28"/>
          <w:lang w:val="en-US"/>
        </w:rPr>
        <w:t xml:space="preserve">circle time discussion.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A4929" w:rsidRPr="00615274" w14:paraId="46D34988" w14:textId="77777777" w:rsidTr="005A4929">
        <w:tc>
          <w:tcPr>
            <w:tcW w:w="6974" w:type="dxa"/>
          </w:tcPr>
          <w:p w14:paraId="4DF085AF" w14:textId="3B4C05A0" w:rsidR="005A4929" w:rsidRPr="00615274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Activity </w:t>
            </w:r>
          </w:p>
        </w:tc>
        <w:tc>
          <w:tcPr>
            <w:tcW w:w="6974" w:type="dxa"/>
          </w:tcPr>
          <w:p w14:paraId="1F45762C" w14:textId="635A0F5B" w:rsidR="005A4929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Extension/ additional activities </w:t>
            </w:r>
          </w:p>
        </w:tc>
      </w:tr>
      <w:tr w:rsidR="005A4929" w:rsidRPr="00615274" w14:paraId="688951B0" w14:textId="77777777" w:rsidTr="005A4929">
        <w:tc>
          <w:tcPr>
            <w:tcW w:w="6974" w:type="dxa"/>
          </w:tcPr>
          <w:p w14:paraId="12D99267" w14:textId="77777777" w:rsidR="005A4929" w:rsidRPr="00615274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0E6A80" w14:textId="559F10D2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Start the discussion with a recap of the last session. </w:t>
            </w:r>
          </w:p>
          <w:p w14:paraId="525522E0" w14:textId="2727DC5E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3DD8B1" w14:textId="5259BF5B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Show the class the council’s logo and ask if they remember what the picture is? </w:t>
            </w:r>
          </w:p>
          <w:p w14:paraId="580EDD80" w14:textId="4D54505D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69BE9F6" w14:textId="626C4092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if pupils can remember one thing a Council has control over. You might want to use the Council handout from the last lesson to aid discussions. </w:t>
            </w:r>
          </w:p>
          <w:p w14:paraId="6DF60A89" w14:textId="12FF2062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08A17C1" w14:textId="2CBE443F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A4CE567" w14:textId="48DEDAC1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Next explain:</w:t>
            </w:r>
          </w:p>
          <w:p w14:paraId="70A2C708" w14:textId="2FBA696E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A654B06" w14:textId="42664EB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There are lots of times in our life when we vote. Who can think of something we vote for? </w:t>
            </w:r>
          </w:p>
          <w:p w14:paraId="69E6A250" w14:textId="4FEDBD1D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7CEA82" w14:textId="5D24F4EA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Start by sharing a picture of a school council and asking if pupils have voted for their school council / class rep before. Remind pupils how the vote works in your class/ school. </w:t>
            </w:r>
          </w:p>
          <w:p w14:paraId="6DD48E18" w14:textId="0E5C2DCD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55C75A" w14:textId="789AC90B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Next show a picture of a popular voting show like Strictly Come Dancing or I’m a celebrity. Ask pupils if they have ever voted for someone in a show before. </w:t>
            </w:r>
          </w:p>
          <w:p w14:paraId="651FB4F0" w14:textId="0C6D44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E84493" w14:textId="087CFF35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people use phones to choose the person they think should win the show. </w:t>
            </w:r>
          </w:p>
          <w:p w14:paraId="5563FBA9" w14:textId="3E57536B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280E6E" w14:textId="2FE5F9EB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Finish by showing a picture of Mark Drakeford and Boris Johnson. Ask pupils if they know who they are. </w:t>
            </w:r>
          </w:p>
          <w:p w14:paraId="24B16698" w14:textId="44B98DDD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843D6A" w14:textId="12015F6A" w:rsidR="00CB769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Explain that Mark Drakeford is the First Minister for Wales and Boris Johnson is the Prime Minister for the United Kingdom.</w:t>
            </w:r>
          </w:p>
          <w:p w14:paraId="59B60E1E" w14:textId="77777777" w:rsidR="00E838BE" w:rsidRPr="00615274" w:rsidRDefault="00E838BE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7BA588F" w14:textId="38487FF9" w:rsidR="00CB769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When we vote for people like Mark Drakeford </w:t>
            </w:r>
            <w:r w:rsidR="005E0337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or Boris Johnson 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it’s called an election. </w:t>
            </w:r>
          </w:p>
          <w:p w14:paraId="50623C96" w14:textId="77777777" w:rsidR="00E838BE" w:rsidRPr="00615274" w:rsidRDefault="00E838BE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2E461CE" w14:textId="527C042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Elections are where we vote for people who make decis</w:t>
            </w:r>
            <w:r w:rsidR="005E0337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ions about things in our lives.</w:t>
            </w:r>
          </w:p>
          <w:p w14:paraId="4E88FF6A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BB6EB4" w14:textId="57018CDC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In Wales people</w:t>
            </w:r>
            <w:r w:rsidR="00190553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vote in different elections. </w:t>
            </w:r>
          </w:p>
          <w:p w14:paraId="39610703" w14:textId="5A56C32C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8A5AF5" w14:textId="00BE0183" w:rsidR="005E0337" w:rsidRPr="00615274" w:rsidRDefault="005E0337" w:rsidP="00CB7691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Practice Vote</w:t>
            </w:r>
          </w:p>
          <w:p w14:paraId="144C9F30" w14:textId="24197214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Explain to pupils:</w:t>
            </w:r>
          </w:p>
          <w:p w14:paraId="7F3A4101" w14:textId="77777777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36EDFB" w14:textId="14E97463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Today we are going to practice voting as a class. </w:t>
            </w:r>
          </w:p>
          <w:p w14:paraId="5B22B5C2" w14:textId="5DA3AB5E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AF21175" w14:textId="5FC52693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Choose two activities pupils enjoy doing in class and explai</w:t>
            </w:r>
            <w:r w:rsidR="00A03C11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 that they can only choose one. The activity with the most votes will win and pupils will enjoy it as a group later in the day. </w:t>
            </w:r>
          </w:p>
          <w:p w14:paraId="2965CFFD" w14:textId="41E8D6AE" w:rsidR="00A03C11" w:rsidRPr="00615274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80ACC7" w14:textId="2FB143DF" w:rsidR="00A03C11" w:rsidRPr="00615274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Use a vote that best suits your pupils. This could be hands up, dot voting, moving to the picture of their preferred activity. </w:t>
            </w:r>
          </w:p>
          <w:p w14:paraId="415CD5E5" w14:textId="517F7D69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FB0C53" w14:textId="2F5F17EE" w:rsidR="005E0337" w:rsidRPr="00615274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Finish the activity by explaining: </w:t>
            </w:r>
          </w:p>
          <w:p w14:paraId="6E25D089" w14:textId="77777777" w:rsidR="00A03C11" w:rsidRPr="00615274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163ED7" w14:textId="60F51DC1" w:rsidR="00CB7691" w:rsidRPr="00615274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This year people are voting for their local council. </w:t>
            </w:r>
          </w:p>
          <w:p w14:paraId="368369DA" w14:textId="6A80A9E2" w:rsidR="005E0337" w:rsidRPr="00615274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</w:p>
          <w:p w14:paraId="65022D33" w14:textId="4B352D57" w:rsidR="005E0337" w:rsidRPr="00615274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This year people over 16</w:t>
            </w:r>
            <w:r w:rsidR="00B74658" w:rsidRPr="00615274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years old</w:t>
            </w:r>
            <w:r w:rsidRPr="00615274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can vote in the election. </w:t>
            </w:r>
          </w:p>
          <w:p w14:paraId="7F2C09AB" w14:textId="577BDAAF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5814543" w14:textId="5219492E" w:rsidR="005E0337" w:rsidRPr="00615274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take part in a pretend election in school. </w:t>
            </w:r>
          </w:p>
          <w:p w14:paraId="2F195D1A" w14:textId="7B157DCB" w:rsidR="00B74658" w:rsidRPr="00615274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87BC4D" w14:textId="0959DB7C" w:rsidR="00B74658" w:rsidRPr="00615274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Next session we will learn a bit more about the people we can vote for, and then we will take part in a vote on the computer/ </w:t>
            </w:r>
            <w:proofErr w:type="spellStart"/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ipad</w:t>
            </w:r>
            <w:proofErr w:type="spellEnd"/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2B8AE30" w14:textId="48798DC8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71FF41B9" w14:textId="37F736B6" w:rsidR="00CB7691" w:rsidRPr="00615274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1FEBBB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DA8410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C78292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0E9C0BD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E79C0A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A12A4E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9622A69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20A0B4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6CEBDA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FAAD2D" w14:textId="4EA0FBB6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16B7DB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51E43C5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CD9525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E55614" w14:textId="50DF6AA2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7CB802F" w14:textId="77777777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60A998D" w14:textId="35017865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474950F" w14:textId="5787162C" w:rsidR="00CB7691" w:rsidRPr="00615274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9C0B20" w14:textId="77777777" w:rsidR="005A4929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ab/>
            </w:r>
          </w:p>
          <w:p w14:paraId="1E161EF8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D1515B9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8D0EF7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9D0B4E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BDC319F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1E4C04C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65DEA6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B4BAC3C" w14:textId="77777777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71E642" w14:textId="4F19A1F3" w:rsidR="00CB7691" w:rsidRPr="00615274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566C936" w14:textId="77777777" w:rsidR="006B0342" w:rsidRPr="00615274" w:rsidRDefault="006B0342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19DE799" w14:textId="1AA640DF" w:rsidR="00CB769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might want to look at a map of the United Kingdom to show pupils where Wales is and highlight where the </w:t>
            </w:r>
            <w:r w:rsidR="006B0342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First Minister is based</w:t>
            </w: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r w:rsidR="006B0342"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then highlight where the Prime Minister is based. </w:t>
            </w:r>
          </w:p>
          <w:p w14:paraId="77136275" w14:textId="77777777" w:rsidR="00E838BE" w:rsidRPr="00615274" w:rsidRDefault="00E838BE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46A78E3" w14:textId="30A5AC72" w:rsidR="005E0337" w:rsidRPr="00615274" w:rsidRDefault="005E0337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also show pupils a picture of the </w:t>
            </w:r>
            <w:proofErr w:type="spellStart"/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>Senedd</w:t>
            </w:r>
            <w:proofErr w:type="spellEnd"/>
            <w:r w:rsidRPr="006152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/ Westminster to explain where they work. </w:t>
            </w:r>
          </w:p>
        </w:tc>
      </w:tr>
    </w:tbl>
    <w:p w14:paraId="1F5D1FAA" w14:textId="77777777" w:rsidR="00190553" w:rsidRPr="00615274" w:rsidRDefault="00190553">
      <w:pPr>
        <w:rPr>
          <w:rFonts w:ascii="VAGRounded Lt Normal" w:hAnsi="VAGRounded Lt Normal"/>
          <w:sz w:val="28"/>
          <w:szCs w:val="28"/>
          <w:lang w:val="en-US"/>
        </w:rPr>
      </w:pPr>
    </w:p>
    <w:p w14:paraId="6D7BCAA4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0E66DF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90E44A8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0B6873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103A7CD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6A86FEC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3B3583F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7DD9890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16A945A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F2D47B6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8DBC9C9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BEB576F" w14:textId="77777777" w:rsidR="00FB6296" w:rsidRDefault="00FB6296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sectPr w:rsidR="00FB6296" w:rsidSect="00715B6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E63C" w14:textId="77777777" w:rsidR="000D05AD" w:rsidRDefault="000D05AD" w:rsidP="00715B66">
      <w:pPr>
        <w:spacing w:after="0" w:line="240" w:lineRule="auto"/>
      </w:pPr>
      <w:r>
        <w:separator/>
      </w:r>
    </w:p>
  </w:endnote>
  <w:endnote w:type="continuationSeparator" w:id="0">
    <w:p w14:paraId="3064037D" w14:textId="77777777" w:rsidR="000D05AD" w:rsidRDefault="000D05AD" w:rsidP="0071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2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4A24B" w14:textId="7EA55166" w:rsidR="00715B66" w:rsidRDefault="00715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5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A9C0FE" w14:textId="77777777" w:rsidR="00715B66" w:rsidRDefault="0071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156B" w14:textId="77777777" w:rsidR="000D05AD" w:rsidRDefault="000D05AD" w:rsidP="00715B66">
      <w:pPr>
        <w:spacing w:after="0" w:line="240" w:lineRule="auto"/>
      </w:pPr>
      <w:r>
        <w:separator/>
      </w:r>
    </w:p>
  </w:footnote>
  <w:footnote w:type="continuationSeparator" w:id="0">
    <w:p w14:paraId="39CA37CA" w14:textId="77777777" w:rsidR="000D05AD" w:rsidRDefault="000D05AD" w:rsidP="0071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16B"/>
    <w:multiLevelType w:val="multilevel"/>
    <w:tmpl w:val="1A5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293D"/>
    <w:multiLevelType w:val="multilevel"/>
    <w:tmpl w:val="79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0074F"/>
    <w:multiLevelType w:val="multilevel"/>
    <w:tmpl w:val="399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F4A86"/>
    <w:multiLevelType w:val="multilevel"/>
    <w:tmpl w:val="53C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16301"/>
    <w:multiLevelType w:val="hybridMultilevel"/>
    <w:tmpl w:val="D314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E43"/>
    <w:multiLevelType w:val="multilevel"/>
    <w:tmpl w:val="F61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E586F"/>
    <w:multiLevelType w:val="multilevel"/>
    <w:tmpl w:val="C27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B1E95"/>
    <w:multiLevelType w:val="multilevel"/>
    <w:tmpl w:val="BD7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577B7"/>
    <w:multiLevelType w:val="multilevel"/>
    <w:tmpl w:val="E7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A4648"/>
    <w:multiLevelType w:val="multilevel"/>
    <w:tmpl w:val="D0B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29D"/>
    <w:multiLevelType w:val="multilevel"/>
    <w:tmpl w:val="EEA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E78"/>
    <w:multiLevelType w:val="multilevel"/>
    <w:tmpl w:val="657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709C2"/>
    <w:multiLevelType w:val="multilevel"/>
    <w:tmpl w:val="FA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86046"/>
    <w:multiLevelType w:val="multilevel"/>
    <w:tmpl w:val="6C7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9038E"/>
    <w:multiLevelType w:val="multilevel"/>
    <w:tmpl w:val="1FC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21A27"/>
    <w:multiLevelType w:val="hybridMultilevel"/>
    <w:tmpl w:val="499AEED4"/>
    <w:lvl w:ilvl="0" w:tplc="E0C8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727E"/>
    <w:multiLevelType w:val="multilevel"/>
    <w:tmpl w:val="2B8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F52A12"/>
    <w:multiLevelType w:val="multilevel"/>
    <w:tmpl w:val="71B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153DF"/>
    <w:multiLevelType w:val="multilevel"/>
    <w:tmpl w:val="BC8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62695"/>
    <w:multiLevelType w:val="multilevel"/>
    <w:tmpl w:val="9FC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8"/>
    <w:rsid w:val="000107F6"/>
    <w:rsid w:val="000D05AD"/>
    <w:rsid w:val="00190553"/>
    <w:rsid w:val="001A4D06"/>
    <w:rsid w:val="001E3872"/>
    <w:rsid w:val="00236E98"/>
    <w:rsid w:val="00320A68"/>
    <w:rsid w:val="003E5DE5"/>
    <w:rsid w:val="00453F1A"/>
    <w:rsid w:val="004D29BD"/>
    <w:rsid w:val="00506EEF"/>
    <w:rsid w:val="00517B97"/>
    <w:rsid w:val="005A4929"/>
    <w:rsid w:val="005E0337"/>
    <w:rsid w:val="00612025"/>
    <w:rsid w:val="00615274"/>
    <w:rsid w:val="006B0342"/>
    <w:rsid w:val="006C2594"/>
    <w:rsid w:val="006F4B08"/>
    <w:rsid w:val="00715B66"/>
    <w:rsid w:val="00787365"/>
    <w:rsid w:val="007A017A"/>
    <w:rsid w:val="007A62B6"/>
    <w:rsid w:val="00840995"/>
    <w:rsid w:val="00892A40"/>
    <w:rsid w:val="008F0C85"/>
    <w:rsid w:val="00931FE2"/>
    <w:rsid w:val="00945483"/>
    <w:rsid w:val="00A03C11"/>
    <w:rsid w:val="00B74658"/>
    <w:rsid w:val="00BC5AB3"/>
    <w:rsid w:val="00BD4A7C"/>
    <w:rsid w:val="00BE2E81"/>
    <w:rsid w:val="00CB7691"/>
    <w:rsid w:val="00CE6BDD"/>
    <w:rsid w:val="00CE7D89"/>
    <w:rsid w:val="00CF13A3"/>
    <w:rsid w:val="00D401D6"/>
    <w:rsid w:val="00D652CF"/>
    <w:rsid w:val="00DE579E"/>
    <w:rsid w:val="00E34251"/>
    <w:rsid w:val="00E46689"/>
    <w:rsid w:val="00E66E59"/>
    <w:rsid w:val="00E838BE"/>
    <w:rsid w:val="00F419E9"/>
    <w:rsid w:val="00FB6296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DD0F"/>
  <w15:chartTrackingRefBased/>
  <w15:docId w15:val="{40E86486-8C22-4D01-8AEC-9D04A7B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66"/>
  </w:style>
  <w:style w:type="paragraph" w:styleId="Footer">
    <w:name w:val="footer"/>
    <w:basedOn w:val="Normal"/>
    <w:link w:val="Foot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66"/>
  </w:style>
  <w:style w:type="character" w:styleId="Hyperlink">
    <w:name w:val="Hyperlink"/>
    <w:basedOn w:val="DefaultParagraphFont"/>
    <w:uiPriority w:val="99"/>
    <w:unhideWhenUsed/>
    <w:rsid w:val="00D65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12/streetscene_colour_finalflat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vote.wales/wp-content/uploads/2021/12/Picture-Activity-E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4</cp:revision>
  <dcterms:created xsi:type="dcterms:W3CDTF">2021-12-17T15:02:00Z</dcterms:created>
  <dcterms:modified xsi:type="dcterms:W3CDTF">2021-12-20T21:20:00Z</dcterms:modified>
</cp:coreProperties>
</file>