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407F2" w14:textId="1B51E673" w:rsidR="007A017A" w:rsidRPr="00E251BE" w:rsidRDefault="00E251BE">
      <w:pPr>
        <w:rPr>
          <w:rFonts w:ascii="VAGRounded Lt Normal" w:hAnsi="VAGRounded Lt Normal"/>
          <w:b/>
          <w:sz w:val="28"/>
          <w:szCs w:val="28"/>
          <w:lang w:val="en-US"/>
        </w:rPr>
      </w:pPr>
      <w:r w:rsidRPr="00E251BE">
        <w:rPr>
          <w:rFonts w:ascii="VAGRounded Lt Normal" w:hAnsi="VAGRounded Lt Normal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30027AC8" wp14:editId="0A33E8D7">
            <wp:simplePos x="0" y="0"/>
            <wp:positionH relativeFrom="column">
              <wp:posOffset>7119257</wp:posOffset>
            </wp:positionH>
            <wp:positionV relativeFrom="paragraph">
              <wp:posOffset>-666205</wp:posOffset>
            </wp:positionV>
            <wp:extent cx="2174869" cy="145105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fW_rgb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869" cy="1451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19439" w14:textId="77777777" w:rsidR="00E34251" w:rsidRPr="00E251BE" w:rsidRDefault="00E34251">
      <w:pPr>
        <w:rPr>
          <w:rFonts w:ascii="VAGRounded Lt Normal" w:hAnsi="VAGRounded Lt Normal"/>
          <w:b/>
          <w:sz w:val="28"/>
          <w:szCs w:val="28"/>
          <w:lang w:val="en-US"/>
        </w:rPr>
      </w:pPr>
      <w:proofErr w:type="spellStart"/>
      <w:r w:rsidRPr="00E251BE">
        <w:rPr>
          <w:rFonts w:ascii="VAGRounded Lt Normal" w:hAnsi="VAGRounded Lt Normal"/>
          <w:b/>
          <w:sz w:val="28"/>
          <w:szCs w:val="28"/>
          <w:lang w:val="en-US"/>
        </w:rPr>
        <w:t>Pro</w:t>
      </w:r>
      <w:r w:rsidR="00F22228" w:rsidRPr="00E251BE">
        <w:rPr>
          <w:rFonts w:ascii="VAGRounded Lt Normal" w:hAnsi="VAGRounded Lt Normal"/>
          <w:b/>
          <w:sz w:val="28"/>
          <w:szCs w:val="28"/>
          <w:lang w:val="en-US"/>
        </w:rPr>
        <w:t>siec</w:t>
      </w:r>
      <w:r w:rsidRPr="00E251BE">
        <w:rPr>
          <w:rFonts w:ascii="VAGRounded Lt Normal" w:hAnsi="VAGRounded Lt Normal"/>
          <w:b/>
          <w:sz w:val="28"/>
          <w:szCs w:val="28"/>
          <w:lang w:val="en-US"/>
        </w:rPr>
        <w:t>t</w:t>
      </w:r>
      <w:proofErr w:type="spellEnd"/>
      <w:r w:rsidRPr="00E251BE">
        <w:rPr>
          <w:rFonts w:ascii="VAGRounded Lt Normal" w:hAnsi="VAGRounded Lt Normal"/>
          <w:b/>
          <w:sz w:val="28"/>
          <w:szCs w:val="28"/>
          <w:lang w:val="en-US"/>
        </w:rPr>
        <w:t xml:space="preserve"> </w:t>
      </w:r>
      <w:proofErr w:type="spellStart"/>
      <w:r w:rsidR="00F22228" w:rsidRPr="00E251BE">
        <w:rPr>
          <w:rFonts w:ascii="VAGRounded Lt Normal" w:hAnsi="VAGRounded Lt Normal"/>
          <w:b/>
          <w:sz w:val="28"/>
          <w:szCs w:val="28"/>
          <w:lang w:val="en-US"/>
        </w:rPr>
        <w:t>Pleidlais</w:t>
      </w:r>
      <w:proofErr w:type="spellEnd"/>
      <w:r w:rsidRPr="00E251BE">
        <w:rPr>
          <w:rFonts w:ascii="VAGRounded Lt Normal" w:hAnsi="VAGRounded Lt Normal"/>
          <w:b/>
          <w:sz w:val="28"/>
          <w:szCs w:val="28"/>
          <w:lang w:val="en-US"/>
        </w:rPr>
        <w:t xml:space="preserve"> </w:t>
      </w:r>
      <w:r w:rsidR="00236E98" w:rsidRPr="00E251BE">
        <w:rPr>
          <w:rFonts w:ascii="VAGRounded Lt Normal" w:hAnsi="VAGRounded Lt Normal"/>
          <w:b/>
          <w:sz w:val="28"/>
          <w:szCs w:val="28"/>
          <w:lang w:val="en-US"/>
        </w:rPr>
        <w:t xml:space="preserve">– </w:t>
      </w:r>
      <w:proofErr w:type="spellStart"/>
      <w:r w:rsidR="00F22228" w:rsidRPr="00E251BE">
        <w:rPr>
          <w:rFonts w:ascii="VAGRounded Lt Normal" w:hAnsi="VAGRounded Lt Normal"/>
          <w:b/>
          <w:sz w:val="28"/>
          <w:szCs w:val="28"/>
          <w:lang w:val="en-US"/>
        </w:rPr>
        <w:t>Gwersi</w:t>
      </w:r>
      <w:proofErr w:type="spellEnd"/>
      <w:r w:rsidR="00F22228" w:rsidRPr="00E251BE">
        <w:rPr>
          <w:rFonts w:ascii="VAGRounded Lt Normal" w:hAnsi="VAGRounded Lt Normal"/>
          <w:b/>
          <w:sz w:val="28"/>
          <w:szCs w:val="28"/>
          <w:lang w:val="en-US"/>
        </w:rPr>
        <w:t xml:space="preserve"> </w:t>
      </w:r>
      <w:proofErr w:type="spellStart"/>
      <w:r w:rsidR="00F22228" w:rsidRPr="00E251BE">
        <w:rPr>
          <w:rFonts w:ascii="VAGRounded Lt Normal" w:hAnsi="VAGRounded Lt Normal"/>
          <w:b/>
          <w:sz w:val="28"/>
          <w:szCs w:val="28"/>
          <w:lang w:val="en-US"/>
        </w:rPr>
        <w:t>i</w:t>
      </w:r>
      <w:proofErr w:type="spellEnd"/>
      <w:r w:rsidR="00F22228" w:rsidRPr="00E251BE">
        <w:rPr>
          <w:rFonts w:ascii="VAGRounded Lt Normal" w:hAnsi="VAGRounded Lt Normal"/>
          <w:b/>
          <w:sz w:val="28"/>
          <w:szCs w:val="28"/>
          <w:lang w:val="en-US"/>
        </w:rPr>
        <w:t xml:space="preserve"> </w:t>
      </w:r>
      <w:proofErr w:type="spellStart"/>
      <w:r w:rsidR="00E52C10" w:rsidRPr="00E251BE">
        <w:rPr>
          <w:rFonts w:ascii="VAGRounded Lt Normal" w:hAnsi="VAGRounded Lt Normal"/>
          <w:b/>
          <w:sz w:val="28"/>
          <w:szCs w:val="28"/>
          <w:lang w:val="en-US"/>
        </w:rPr>
        <w:t>Gyfnod</w:t>
      </w:r>
      <w:proofErr w:type="spellEnd"/>
      <w:r w:rsidR="00E52C10" w:rsidRPr="00E251BE">
        <w:rPr>
          <w:rFonts w:ascii="VAGRounded Lt Normal" w:hAnsi="VAGRounded Lt Normal"/>
          <w:b/>
          <w:sz w:val="28"/>
          <w:szCs w:val="28"/>
          <w:lang w:val="en-US"/>
        </w:rPr>
        <w:t xml:space="preserve"> </w:t>
      </w:r>
      <w:proofErr w:type="spellStart"/>
      <w:r w:rsidR="00E52C10" w:rsidRPr="00E251BE">
        <w:rPr>
          <w:rFonts w:ascii="VAGRounded Lt Normal" w:hAnsi="VAGRounded Lt Normal"/>
          <w:b/>
          <w:sz w:val="28"/>
          <w:szCs w:val="28"/>
          <w:lang w:val="en-US"/>
        </w:rPr>
        <w:t>Allweddol</w:t>
      </w:r>
      <w:proofErr w:type="spellEnd"/>
      <w:r w:rsidR="00E52C10" w:rsidRPr="00E251BE">
        <w:rPr>
          <w:rFonts w:ascii="VAGRounded Lt Normal" w:hAnsi="VAGRounded Lt Normal"/>
          <w:b/>
          <w:sz w:val="28"/>
          <w:szCs w:val="28"/>
          <w:lang w:val="en-US"/>
        </w:rPr>
        <w:t xml:space="preserve"> 2</w:t>
      </w:r>
    </w:p>
    <w:p w14:paraId="71002938" w14:textId="77777777" w:rsidR="00E34251" w:rsidRPr="00E251BE" w:rsidRDefault="00F22228">
      <w:pPr>
        <w:rPr>
          <w:rFonts w:ascii="VAGRounded Lt Normal" w:hAnsi="VAGRounded Lt Normal"/>
          <w:b/>
          <w:sz w:val="28"/>
          <w:szCs w:val="28"/>
          <w:lang w:val="en-US"/>
        </w:rPr>
      </w:pPr>
      <w:proofErr w:type="spellStart"/>
      <w:r w:rsidRPr="00E251BE">
        <w:rPr>
          <w:rFonts w:ascii="VAGRounded Lt Normal" w:hAnsi="VAGRounded Lt Normal"/>
          <w:b/>
          <w:sz w:val="28"/>
          <w:szCs w:val="28"/>
          <w:lang w:val="en-US"/>
        </w:rPr>
        <w:t>Gwers</w:t>
      </w:r>
      <w:proofErr w:type="spellEnd"/>
      <w:r w:rsidRPr="00E251BE">
        <w:rPr>
          <w:rFonts w:ascii="VAGRounded Lt Normal" w:hAnsi="VAGRounded Lt Normal"/>
          <w:b/>
          <w:sz w:val="28"/>
          <w:szCs w:val="28"/>
          <w:lang w:val="en-US"/>
        </w:rPr>
        <w:t xml:space="preserve"> Un</w:t>
      </w:r>
      <w:r w:rsidR="00931FE2" w:rsidRPr="00E251BE">
        <w:rPr>
          <w:rFonts w:ascii="VAGRounded Lt Normal" w:hAnsi="VAGRounded Lt Normal"/>
          <w:b/>
          <w:sz w:val="28"/>
          <w:szCs w:val="28"/>
          <w:lang w:val="en-US"/>
        </w:rPr>
        <w:t xml:space="preserve">: </w:t>
      </w:r>
      <w:r w:rsidRPr="00E251BE">
        <w:rPr>
          <w:rFonts w:ascii="VAGRounded Lt Normal" w:hAnsi="VAGRounded Lt Normal"/>
          <w:b/>
          <w:sz w:val="28"/>
          <w:szCs w:val="28"/>
          <w:lang w:val="en-US"/>
        </w:rPr>
        <w:t xml:space="preserve">Y </w:t>
      </w:r>
      <w:proofErr w:type="spellStart"/>
      <w:r w:rsidRPr="00E251BE">
        <w:rPr>
          <w:rFonts w:ascii="VAGRounded Lt Normal" w:hAnsi="VAGRounded Lt Normal"/>
          <w:b/>
          <w:sz w:val="28"/>
          <w:szCs w:val="28"/>
          <w:lang w:val="en-US"/>
        </w:rPr>
        <w:t>Cyngor</w:t>
      </w:r>
      <w:proofErr w:type="spellEnd"/>
      <w:r w:rsidR="00931FE2" w:rsidRPr="00E251BE">
        <w:rPr>
          <w:rFonts w:ascii="VAGRounded Lt Normal" w:hAnsi="VAGRounded Lt Normal"/>
          <w:b/>
          <w:sz w:val="28"/>
          <w:szCs w:val="28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9"/>
        <w:gridCol w:w="5314"/>
      </w:tblGrid>
      <w:tr w:rsidR="00E52C10" w:rsidRPr="00E251BE" w14:paraId="43F11808" w14:textId="77777777">
        <w:tc>
          <w:tcPr>
            <w:tcW w:w="8119" w:type="dxa"/>
          </w:tcPr>
          <w:p w14:paraId="2E3A335E" w14:textId="77777777" w:rsidR="00E52C10" w:rsidRPr="00E251BE" w:rsidRDefault="00E52C10" w:rsidP="00F2222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Gweithgaredd</w:t>
            </w:r>
            <w:proofErr w:type="spellEnd"/>
          </w:p>
        </w:tc>
        <w:tc>
          <w:tcPr>
            <w:tcW w:w="5314" w:type="dxa"/>
          </w:tcPr>
          <w:p w14:paraId="09D177E4" w14:textId="77777777" w:rsidR="00E52C10" w:rsidRPr="00E251BE" w:rsidRDefault="00E52C10" w:rsidP="00F2222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Estyn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/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Sgaffaldiau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</w:p>
        </w:tc>
      </w:tr>
      <w:tr w:rsidR="00E52C10" w:rsidRPr="00E251BE" w14:paraId="721F888F" w14:textId="77777777">
        <w:tc>
          <w:tcPr>
            <w:tcW w:w="8119" w:type="dxa"/>
          </w:tcPr>
          <w:p w14:paraId="1333B936" w14:textId="77777777" w:rsidR="00E52C10" w:rsidRPr="00E251BE" w:rsidRDefault="00E52C10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254F8FA" w14:textId="77777777" w:rsidR="00E52C10" w:rsidRPr="00E251BE" w:rsidRDefault="00E52C10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>Cyflwyniad</w:t>
            </w:r>
            <w:proofErr w:type="spellEnd"/>
            <w:r w:rsidRPr="00E251BE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 xml:space="preserve">: </w:t>
            </w:r>
          </w:p>
          <w:p w14:paraId="50E056AD" w14:textId="77777777" w:rsidR="00E52C10" w:rsidRPr="00E251BE" w:rsidRDefault="00E52C10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96A0C1B" w14:textId="77777777" w:rsidR="00E52C10" w:rsidRPr="00E251BE" w:rsidRDefault="00E52C10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Heddiw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rydyn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ni’n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mynd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i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ddysgu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am y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cyngor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045F38CF" w14:textId="77777777" w:rsidR="00E52C10" w:rsidRPr="00E251BE" w:rsidRDefault="00E52C10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Byddwn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ni’n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siarad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am y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cyngor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lle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mae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ein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hysgol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ni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54131E3C" w14:textId="77777777" w:rsidR="00E52C10" w:rsidRPr="00E251BE" w:rsidRDefault="00E52C10" w:rsidP="00F2222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Byddwn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ni’n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dysgu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am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waith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cyngor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7C7BD71C" w14:textId="77777777" w:rsidR="00E52C10" w:rsidRPr="00E251BE" w:rsidRDefault="00E52C10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5F83BEB" w14:textId="77777777" w:rsidR="00E52C10" w:rsidRPr="00E251BE" w:rsidRDefault="00E52C10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F1F6BD5" w14:textId="77777777" w:rsidR="00E52C10" w:rsidRPr="00E251BE" w:rsidRDefault="00E52C10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Rhannwch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logo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eich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cyngor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lleol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gyda’r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disgyblion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rydyn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ni’n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argymell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defnyddio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logo’r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</w:t>
            </w:r>
            <w:bookmarkStart w:id="0" w:name="_GoBack"/>
            <w:bookmarkEnd w:id="0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yngor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lle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mae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eich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ysgol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ffocws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ar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gyfer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sesiwn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hon). </w:t>
            </w:r>
          </w:p>
          <w:p w14:paraId="43788C77" w14:textId="77777777" w:rsidR="00E52C10" w:rsidRPr="00E251BE" w:rsidRDefault="00E52C10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2B19304" w14:textId="77777777" w:rsidR="00E52C10" w:rsidRPr="00E251BE" w:rsidRDefault="00E52C10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Gofynnwch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:</w:t>
            </w:r>
          </w:p>
          <w:p w14:paraId="7161B580" w14:textId="77777777" w:rsidR="00E52C10" w:rsidRPr="00E251BE" w:rsidRDefault="00E52C10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Oes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unrhyw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un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wedi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gweld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logo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yma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o’r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blaen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?</w:t>
            </w:r>
          </w:p>
          <w:p w14:paraId="4C7CE06B" w14:textId="77777777" w:rsidR="00E52C10" w:rsidRPr="00E251BE" w:rsidRDefault="00E52C10" w:rsidP="00F2222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Ble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rydych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chi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wedi’i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weld? </w:t>
            </w:r>
          </w:p>
          <w:p w14:paraId="6DBA4F72" w14:textId="77777777" w:rsidR="00E52C10" w:rsidRPr="00E251BE" w:rsidRDefault="00E52C10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F86BBCE" w14:textId="77777777" w:rsidR="00E52C10" w:rsidRPr="00E251BE" w:rsidRDefault="00E52C10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Esboniwch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: </w:t>
            </w:r>
          </w:p>
          <w:p w14:paraId="0EDF9D30" w14:textId="77777777" w:rsidR="00E52C10" w:rsidRPr="00E251BE" w:rsidRDefault="00E52C10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Dyma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logo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ein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cyngor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lleol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ni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339DFBA0" w14:textId="77777777" w:rsidR="00E52C10" w:rsidRPr="00E251BE" w:rsidRDefault="00E52C10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ECB0403" w14:textId="77777777" w:rsidR="00E52C10" w:rsidRPr="00E251BE" w:rsidRDefault="00E52C10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Oes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unrhyw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un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gwybod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beth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yw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enw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cyngor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ardal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lle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mae’r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ysgol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? </w:t>
            </w:r>
          </w:p>
          <w:p w14:paraId="5D65CD97" w14:textId="77777777" w:rsidR="00E52C10" w:rsidRPr="00E251BE" w:rsidRDefault="00E52C10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58D0647" w14:textId="77777777" w:rsidR="00E52C10" w:rsidRPr="00E251BE" w:rsidRDefault="00E52C10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Gweithiwch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gyda’ch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gilydd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i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gael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hyd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i’r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cyngor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ar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fap o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Gymru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Gallech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chi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ddefnyddio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map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papur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neu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ofyn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i’r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disgyblion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ddefnyddio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mapiau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ar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cyfrifiadur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2E36A544" w14:textId="77777777" w:rsidR="00E52C10" w:rsidRPr="00E251BE" w:rsidRDefault="00E52C10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16EE285" w14:textId="77777777" w:rsidR="00E52C10" w:rsidRPr="00E251BE" w:rsidRDefault="00E52C10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lastRenderedPageBreak/>
              <w:t>Gofynnwch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i’r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disgyblion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: “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Pwy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sy’n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gwybod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beth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mae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cynghorau’n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gwneud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?”</w:t>
            </w:r>
          </w:p>
          <w:p w14:paraId="15F4C05E" w14:textId="77777777" w:rsidR="00E52C10" w:rsidRPr="00E251BE" w:rsidRDefault="00E52C10" w:rsidP="00BC5AB3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Cymerwch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atebion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a’u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rhoi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nhw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ar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bwrdd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os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yw’r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disgyblion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meddwl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bod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nhw’n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gwybod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dewch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ôl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at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atebion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hynny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ar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ddiwedd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adran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nesa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)</w:t>
            </w:r>
          </w:p>
          <w:p w14:paraId="69848487" w14:textId="77777777" w:rsidR="00E52C10" w:rsidRPr="00E251BE" w:rsidRDefault="00E52C10" w:rsidP="00BC5AB3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Os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bydd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disgyblion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dweud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bod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nhw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ddim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gwybod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esboniwch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byddwch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chi’n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dysgu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am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gynghorau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wers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hon. </w:t>
            </w:r>
          </w:p>
          <w:p w14:paraId="1BDD2518" w14:textId="77777777" w:rsidR="00E52C10" w:rsidRPr="00E251BE" w:rsidRDefault="00E52C10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</w:tc>
        <w:tc>
          <w:tcPr>
            <w:tcW w:w="5314" w:type="dxa"/>
          </w:tcPr>
          <w:p w14:paraId="0DE4D70C" w14:textId="77777777" w:rsidR="00E52C10" w:rsidRPr="00E251BE" w:rsidRDefault="00E52C10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F1AAC39" w14:textId="77777777" w:rsidR="00E52C10" w:rsidRPr="00E251BE" w:rsidRDefault="00E52C10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D4DB769" w14:textId="77777777" w:rsidR="00E52C10" w:rsidRPr="00E251BE" w:rsidRDefault="00E52C10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9821389" w14:textId="77777777" w:rsidR="00E52C10" w:rsidRPr="00E251BE" w:rsidRDefault="00E52C10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E3420D2" w14:textId="77777777" w:rsidR="00E52C10" w:rsidRPr="00E251BE" w:rsidRDefault="00E52C10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0DBFF05" w14:textId="77777777" w:rsidR="00E52C10" w:rsidRPr="00E251BE" w:rsidRDefault="00E52C10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2D3176A" w14:textId="77777777" w:rsidR="00E52C10" w:rsidRPr="00E251BE" w:rsidRDefault="00E52C10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7362AFA" w14:textId="77777777" w:rsidR="00E52C10" w:rsidRPr="00E251BE" w:rsidRDefault="00E52C10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41BA11F" w14:textId="77777777" w:rsidR="00E52C10" w:rsidRPr="00E251BE" w:rsidRDefault="00E52C10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300F61B" w14:textId="77777777" w:rsidR="00E52C10" w:rsidRPr="00E251BE" w:rsidRDefault="00E52C10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6EE4D77" w14:textId="77777777" w:rsidR="00E52C10" w:rsidRPr="00E251BE" w:rsidRDefault="00E52C10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F1E9809" w14:textId="77777777" w:rsidR="00E52C10" w:rsidRPr="00E251BE" w:rsidRDefault="00E52C10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3BB67E3" w14:textId="77777777" w:rsidR="00E52C10" w:rsidRPr="00E251BE" w:rsidRDefault="00E52C10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78D4868" w14:textId="77777777" w:rsidR="00E52C10" w:rsidRPr="00E251BE" w:rsidRDefault="00E52C10" w:rsidP="00F2222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Falle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bydd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rhai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dysgwyr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eich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dosbarth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byw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mewn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cynghorau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gwahanol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Falle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hoffech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chi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egluro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byddai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ganddyn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nhw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logo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gwahanol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, a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rhannu’r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logo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gyda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nhw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os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bydd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modd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</w:tc>
      </w:tr>
      <w:tr w:rsidR="00E52C10" w:rsidRPr="00E251BE" w14:paraId="36581E8F" w14:textId="77777777">
        <w:tc>
          <w:tcPr>
            <w:tcW w:w="8119" w:type="dxa"/>
          </w:tcPr>
          <w:p w14:paraId="3EC6BA6E" w14:textId="77777777" w:rsidR="00E52C10" w:rsidRPr="00E251BE" w:rsidRDefault="00E52C10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E251BE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 xml:space="preserve">Y </w:t>
            </w:r>
            <w:proofErr w:type="spellStart"/>
            <w:r w:rsidRPr="00E251BE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>Brif</w:t>
            </w:r>
            <w:proofErr w:type="spellEnd"/>
            <w:r w:rsidRPr="00E251BE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 xml:space="preserve"> Ran: </w:t>
            </w:r>
          </w:p>
          <w:p w14:paraId="68EAD7C3" w14:textId="77777777" w:rsidR="00E52C10" w:rsidRPr="00E251BE" w:rsidRDefault="00E52C10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46450D3" w14:textId="77777777" w:rsidR="00E52C10" w:rsidRPr="00E251BE" w:rsidRDefault="00E52C10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Esboniwch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wrth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disgyblion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:</w:t>
            </w:r>
          </w:p>
          <w:p w14:paraId="677D613A" w14:textId="77777777" w:rsidR="00E52C10" w:rsidRPr="00E251BE" w:rsidRDefault="00E52C10" w:rsidP="00BC5AB3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Y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cyngor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sy’n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gwneud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penderfyniadau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am rai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pethau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ein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cymuned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5007DF36" w14:textId="77777777" w:rsidR="00E52C10" w:rsidRPr="00E251BE" w:rsidRDefault="00E52C10" w:rsidP="00F419E9">
            <w:pPr>
              <w:pStyle w:val="NormalWeb"/>
              <w:rPr>
                <w:rFonts w:ascii="VAGRounded Lt Normal" w:hAnsi="VAGRounded Lt Normal" w:cs="Calibri"/>
                <w:color w:val="000000"/>
                <w:sz w:val="28"/>
                <w:szCs w:val="28"/>
              </w:rPr>
            </w:pPr>
            <w:proofErr w:type="spellStart"/>
            <w:r w:rsidRPr="00E251BE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>Dywedwch</w:t>
            </w:r>
            <w:proofErr w:type="spellEnd"/>
            <w:r w:rsidRPr="00E251BE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>wrth</w:t>
            </w:r>
            <w:proofErr w:type="spellEnd"/>
            <w:r w:rsidRPr="00E251BE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 xml:space="preserve"> y </w:t>
            </w:r>
            <w:proofErr w:type="spellStart"/>
            <w:r w:rsidRPr="00E251BE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>myfyrwyr</w:t>
            </w:r>
            <w:proofErr w:type="spellEnd"/>
            <w:r w:rsidRPr="00E251BE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>eich</w:t>
            </w:r>
            <w:proofErr w:type="spellEnd"/>
            <w:r w:rsidRPr="00E251BE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 xml:space="preserve"> bod </w:t>
            </w:r>
            <w:proofErr w:type="spellStart"/>
            <w:r w:rsidRPr="00E251BE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>chi’n</w:t>
            </w:r>
            <w:proofErr w:type="spellEnd"/>
            <w:r w:rsidRPr="00E251BE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>mynd</w:t>
            </w:r>
            <w:proofErr w:type="spellEnd"/>
            <w:r w:rsidRPr="00E251BE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>i</w:t>
            </w:r>
            <w:proofErr w:type="spellEnd"/>
            <w:r w:rsidRPr="00E251BE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>ddarganfod</w:t>
            </w:r>
            <w:proofErr w:type="spellEnd"/>
            <w:r w:rsidRPr="00E251BE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 xml:space="preserve"> pa </w:t>
            </w:r>
            <w:proofErr w:type="spellStart"/>
            <w:r w:rsidRPr="00E251BE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>bethau</w:t>
            </w:r>
            <w:proofErr w:type="spellEnd"/>
            <w:r w:rsidRPr="00E251BE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>sydd</w:t>
            </w:r>
            <w:proofErr w:type="spellEnd"/>
            <w:r w:rsidRPr="00E251BE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>dan</w:t>
            </w:r>
            <w:proofErr w:type="spellEnd"/>
            <w:r w:rsidRPr="00E251BE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>reolaeth</w:t>
            </w:r>
            <w:proofErr w:type="spellEnd"/>
            <w:r w:rsidRPr="00E251BE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>eich</w:t>
            </w:r>
            <w:proofErr w:type="spellEnd"/>
            <w:r w:rsidRPr="00E251BE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>cyngor</w:t>
            </w:r>
            <w:proofErr w:type="spellEnd"/>
            <w:r w:rsidRPr="00E251BE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>lleol</w:t>
            </w:r>
            <w:proofErr w:type="spellEnd"/>
            <w:r w:rsidRPr="00E251BE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>yn</w:t>
            </w:r>
            <w:proofErr w:type="spellEnd"/>
            <w:r w:rsidRPr="00E251BE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 xml:space="preserve"> y </w:t>
            </w:r>
            <w:proofErr w:type="spellStart"/>
            <w:r w:rsidRPr="00E251BE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>gweithgaredd</w:t>
            </w:r>
            <w:proofErr w:type="spellEnd"/>
            <w:r w:rsidRPr="00E251BE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>nesaf</w:t>
            </w:r>
            <w:proofErr w:type="spellEnd"/>
            <w:r w:rsidRPr="00E251BE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>.</w:t>
            </w:r>
          </w:p>
          <w:p w14:paraId="25E98677" w14:textId="77777777" w:rsidR="002C1065" w:rsidRDefault="002C1065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hyperlink r:id="rId8" w:history="1">
              <w:proofErr w:type="spellStart"/>
              <w:r w:rsidR="00E52C10" w:rsidRPr="002C1065">
                <w:rPr>
                  <w:rStyle w:val="Hyperlink"/>
                  <w:rFonts w:ascii="VAGRounded Lt Normal" w:hAnsi="VAGRounded Lt Normal"/>
                  <w:sz w:val="28"/>
                  <w:szCs w:val="28"/>
                  <w:lang w:val="en-US"/>
                </w:rPr>
                <w:t>Defnyddiwch</w:t>
              </w:r>
              <w:proofErr w:type="spellEnd"/>
              <w:r w:rsidR="00E52C10" w:rsidRPr="002C1065">
                <w:rPr>
                  <w:rStyle w:val="Hyperlink"/>
                  <w:rFonts w:ascii="VAGRounded Lt Normal" w:hAnsi="VAGRounded Lt Normal"/>
                  <w:sz w:val="28"/>
                  <w:szCs w:val="28"/>
                  <w:lang w:val="en-US"/>
                </w:rPr>
                <w:t xml:space="preserve"> y </w:t>
              </w:r>
              <w:proofErr w:type="spellStart"/>
              <w:r w:rsidR="00E52C10" w:rsidRPr="002C1065">
                <w:rPr>
                  <w:rStyle w:val="Hyperlink"/>
                  <w:rFonts w:ascii="VAGRounded Lt Normal" w:hAnsi="VAGRounded Lt Normal"/>
                  <w:sz w:val="28"/>
                  <w:szCs w:val="28"/>
                  <w:lang w:val="en-US"/>
                </w:rPr>
                <w:t>llun</w:t>
              </w:r>
              <w:proofErr w:type="spellEnd"/>
              <w:r w:rsidR="00E52C10" w:rsidRPr="002C1065">
                <w:rPr>
                  <w:rStyle w:val="Hyperlink"/>
                  <w:rFonts w:ascii="VAGRounded Lt Normal" w:hAnsi="VAGRounded Lt Normal"/>
                  <w:sz w:val="28"/>
                  <w:szCs w:val="28"/>
                  <w:lang w:val="en-US"/>
                </w:rPr>
                <w:t xml:space="preserve"> </w:t>
              </w:r>
              <w:proofErr w:type="spellStart"/>
              <w:r w:rsidR="00E52C10" w:rsidRPr="002C1065">
                <w:rPr>
                  <w:rStyle w:val="Hyperlink"/>
                  <w:rFonts w:ascii="VAGRounded Lt Normal" w:hAnsi="VAGRounded Lt Normal"/>
                  <w:sz w:val="28"/>
                  <w:szCs w:val="28"/>
                  <w:lang w:val="en-US"/>
                </w:rPr>
                <w:t>yma’n</w:t>
              </w:r>
              <w:proofErr w:type="spellEnd"/>
              <w:r w:rsidR="00E52C10" w:rsidRPr="002C1065">
                <w:rPr>
                  <w:rStyle w:val="Hyperlink"/>
                  <w:rFonts w:ascii="VAGRounded Lt Normal" w:hAnsi="VAGRounded Lt Normal"/>
                  <w:sz w:val="28"/>
                  <w:szCs w:val="28"/>
                  <w:lang w:val="en-US"/>
                </w:rPr>
                <w:t xml:space="preserve"> </w:t>
              </w:r>
              <w:proofErr w:type="spellStart"/>
              <w:r w:rsidR="00E52C10" w:rsidRPr="002C1065">
                <w:rPr>
                  <w:rStyle w:val="Hyperlink"/>
                  <w:rFonts w:ascii="VAGRounded Lt Normal" w:hAnsi="VAGRounded Lt Normal"/>
                  <w:sz w:val="28"/>
                  <w:szCs w:val="28"/>
                  <w:lang w:val="en-US"/>
                </w:rPr>
                <w:t>ffocws</w:t>
              </w:r>
              <w:proofErr w:type="spellEnd"/>
              <w:r w:rsidR="00E52C10" w:rsidRPr="002C1065">
                <w:rPr>
                  <w:rStyle w:val="Hyperlink"/>
                  <w:rFonts w:ascii="VAGRounded Lt Normal" w:hAnsi="VAGRounded Lt Normal"/>
                  <w:sz w:val="28"/>
                  <w:szCs w:val="28"/>
                  <w:lang w:val="en-US"/>
                </w:rPr>
                <w:t xml:space="preserve"> </w:t>
              </w:r>
              <w:proofErr w:type="spellStart"/>
              <w:r w:rsidR="00E52C10" w:rsidRPr="002C1065">
                <w:rPr>
                  <w:rStyle w:val="Hyperlink"/>
                  <w:rFonts w:ascii="VAGRounded Lt Normal" w:hAnsi="VAGRounded Lt Normal"/>
                  <w:sz w:val="28"/>
                  <w:szCs w:val="28"/>
                  <w:lang w:val="en-US"/>
                </w:rPr>
                <w:t>i’r</w:t>
              </w:r>
              <w:proofErr w:type="spellEnd"/>
              <w:r w:rsidR="00E52C10" w:rsidRPr="002C1065">
                <w:rPr>
                  <w:rStyle w:val="Hyperlink"/>
                  <w:rFonts w:ascii="VAGRounded Lt Normal" w:hAnsi="VAGRounded Lt Normal"/>
                  <w:sz w:val="28"/>
                  <w:szCs w:val="28"/>
                  <w:lang w:val="en-US"/>
                </w:rPr>
                <w:t xml:space="preserve"> </w:t>
              </w:r>
              <w:proofErr w:type="spellStart"/>
              <w:r w:rsidR="00E52C10" w:rsidRPr="002C1065">
                <w:rPr>
                  <w:rStyle w:val="Hyperlink"/>
                  <w:rFonts w:ascii="VAGRounded Lt Normal" w:hAnsi="VAGRounded Lt Normal"/>
                  <w:sz w:val="28"/>
                  <w:szCs w:val="28"/>
                  <w:lang w:val="en-US"/>
                </w:rPr>
                <w:t>gweithgaredd</w:t>
              </w:r>
              <w:proofErr w:type="spellEnd"/>
              <w:r w:rsidR="00E52C10" w:rsidRPr="002C1065">
                <w:rPr>
                  <w:rStyle w:val="Hyperlink"/>
                  <w:rFonts w:ascii="VAGRounded Lt Normal" w:hAnsi="VAGRounded Lt Normal"/>
                  <w:sz w:val="28"/>
                  <w:szCs w:val="28"/>
                  <w:lang w:val="en-US"/>
                </w:rPr>
                <w:t>.</w:t>
              </w:r>
            </w:hyperlink>
          </w:p>
          <w:p w14:paraId="24DCC23D" w14:textId="77777777" w:rsidR="002C1065" w:rsidRDefault="002C1065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90AFF18" w14:textId="5C5AD927" w:rsidR="00E52C10" w:rsidRPr="00E251BE" w:rsidRDefault="002C1065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>Rydyn</w:t>
            </w:r>
            <w:proofErr w:type="spellEnd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>ni</w:t>
            </w:r>
            <w:proofErr w:type="spellEnd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>wedi</w:t>
            </w:r>
            <w:proofErr w:type="spellEnd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>ysgrifennu'r</w:t>
            </w:r>
            <w:proofErr w:type="spellEnd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>atebion</w:t>
            </w:r>
            <w:proofErr w:type="spellEnd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 </w:t>
            </w:r>
            <w:proofErr w:type="spellStart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>rhai</w:t>
            </w:r>
            <w:proofErr w:type="spellEnd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>esboniadau</w:t>
            </w:r>
            <w:proofErr w:type="spellEnd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hyperlink r:id="rId9" w:history="1">
              <w:r w:rsidRPr="002C1065">
                <w:rPr>
                  <w:rStyle w:val="Hyperlink"/>
                  <w:rFonts w:ascii="VAGRounded Lt Normal" w:hAnsi="VAGRounded Lt Normal"/>
                  <w:sz w:val="28"/>
                  <w:szCs w:val="28"/>
                  <w:lang w:val="en-US"/>
                </w:rPr>
                <w:t xml:space="preserve">y </w:t>
              </w:r>
              <w:proofErr w:type="spellStart"/>
              <w:r w:rsidRPr="002C1065">
                <w:rPr>
                  <w:rStyle w:val="Hyperlink"/>
                  <w:rFonts w:ascii="VAGRounded Lt Normal" w:hAnsi="VAGRounded Lt Normal"/>
                  <w:sz w:val="28"/>
                  <w:szCs w:val="28"/>
                  <w:lang w:val="en-US"/>
                </w:rPr>
                <w:t>dopfen</w:t>
              </w:r>
              <w:proofErr w:type="spellEnd"/>
              <w:r w:rsidRPr="002C1065">
                <w:rPr>
                  <w:rStyle w:val="Hyperlink"/>
                  <w:rFonts w:ascii="VAGRounded Lt Normal" w:hAnsi="VAGRounded Lt Normal"/>
                  <w:sz w:val="28"/>
                  <w:szCs w:val="28"/>
                  <w:lang w:val="en-US"/>
                </w:rPr>
                <w:t xml:space="preserve"> </w:t>
              </w:r>
              <w:proofErr w:type="spellStart"/>
              <w:r w:rsidRPr="002C1065">
                <w:rPr>
                  <w:rStyle w:val="Hyperlink"/>
                  <w:rFonts w:ascii="VAGRounded Lt Normal" w:hAnsi="VAGRounded Lt Normal"/>
                  <w:sz w:val="28"/>
                  <w:szCs w:val="28"/>
                  <w:lang w:val="en-US"/>
                </w:rPr>
                <w:t>yma</w:t>
              </w:r>
              <w:proofErr w:type="spellEnd"/>
              <w:r w:rsidRPr="002C1065">
                <w:rPr>
                  <w:rStyle w:val="Hyperlink"/>
                  <w:rFonts w:ascii="VAGRounded Lt Normal" w:hAnsi="VAGRounded Lt Normal"/>
                  <w:sz w:val="28"/>
                  <w:szCs w:val="28"/>
                  <w:lang w:val="en-US"/>
                </w:rPr>
                <w:t>.</w:t>
              </w:r>
            </w:hyperlink>
            <w:r w:rsidR="00E52C10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</w:p>
          <w:p w14:paraId="15E92BD0" w14:textId="77777777" w:rsidR="00E52C10" w:rsidRPr="00E251BE" w:rsidRDefault="00E52C10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D429A36" w14:textId="77777777" w:rsidR="00E52C10" w:rsidRPr="00E251BE" w:rsidRDefault="00E52C10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Rhowch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amser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i’r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disgyblion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edrych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ar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ddelwedd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thrafod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beth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gallan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nhw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weld. </w:t>
            </w:r>
          </w:p>
          <w:p w14:paraId="6F22E6AD" w14:textId="77777777" w:rsidR="00E52C10" w:rsidRPr="00E251BE" w:rsidRDefault="00E52C10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Rhowch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daflen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Dwi’n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gweld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...”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o’r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pecyn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adnoddau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tudalen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1)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i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bob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disgybl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28F86B9E" w14:textId="77777777" w:rsidR="00E52C10" w:rsidRPr="00E251BE" w:rsidRDefault="00E52C10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Gallai’r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disgyblion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wneud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canlynol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:</w:t>
            </w:r>
          </w:p>
          <w:p w14:paraId="5D454E1C" w14:textId="77777777" w:rsidR="00E52C10" w:rsidRPr="00E251BE" w:rsidRDefault="00E52C10" w:rsidP="00E52C10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Defnyddio’r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cardiau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symbolau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ar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dudalennau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2 a 3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o’r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pecyn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adnoddau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– o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bosib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ar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gyfer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gwaith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mewn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grwpiau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bach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lastRenderedPageBreak/>
              <w:t>Bydden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ni’n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argymell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rhoi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symbol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i’r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disgyblion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unwaith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maen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nhw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wedi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dod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o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hyd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i’r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darlun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cyfatebol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llun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.</w:t>
            </w:r>
          </w:p>
          <w:p w14:paraId="46D26D7A" w14:textId="77777777" w:rsidR="00E52C10" w:rsidRPr="00E251BE" w:rsidRDefault="00E52C10" w:rsidP="00E52C10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Ysgrifennu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neu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dynnu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llun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o’r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pethau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maen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nhw’n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gallu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gweld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11BEAAFA" w14:textId="77777777" w:rsidR="00E52C10" w:rsidRPr="00E251BE" w:rsidRDefault="00E52C10" w:rsidP="00E52C10">
            <w:pPr>
              <w:pStyle w:val="ListParagraph"/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</w:p>
          <w:p w14:paraId="5AB20180" w14:textId="77777777" w:rsidR="00E52C10" w:rsidRPr="00E251BE" w:rsidRDefault="00E52C10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Gallech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chi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annog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disgyblion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i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siarad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am y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llun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trwy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ddefnyddio’r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cwestiynau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canlynol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: </w:t>
            </w:r>
          </w:p>
          <w:p w14:paraId="79F06CAE" w14:textId="77777777" w:rsidR="00E52C10" w:rsidRPr="00E251BE" w:rsidRDefault="00E52C10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“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Ydych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chi’n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gallu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gweld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unrhyw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beth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cyffrous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?”</w:t>
            </w:r>
          </w:p>
          <w:p w14:paraId="17863F9B" w14:textId="77777777" w:rsidR="00E52C10" w:rsidRPr="00E251BE" w:rsidRDefault="00E52C10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“Beth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chi’n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meddwl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sy’n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digwydd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fan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hyn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pwyntiwch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at ran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benodol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o’r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llun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)”</w:t>
            </w:r>
          </w:p>
          <w:p w14:paraId="1442E278" w14:textId="77777777" w:rsidR="00E52C10" w:rsidRPr="00E251BE" w:rsidRDefault="00E52C10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“Beth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sy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nesaf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at y XXX?” </w:t>
            </w:r>
          </w:p>
          <w:p w14:paraId="64F6E22B" w14:textId="77777777" w:rsidR="00E52C10" w:rsidRPr="00E251BE" w:rsidRDefault="00E52C10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E4F7DE2" w14:textId="77777777" w:rsidR="00E52C10" w:rsidRPr="00E251BE" w:rsidRDefault="00E52C10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Nesaf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esboniwch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wrth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disgyblion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: </w:t>
            </w:r>
          </w:p>
          <w:p w14:paraId="7A9D4760" w14:textId="77777777" w:rsidR="00E52C10" w:rsidRPr="00E251BE" w:rsidRDefault="00E52C10" w:rsidP="00CF13A3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“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Nawr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mae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gennym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ni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restr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o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wahanol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bethau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ar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ein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taflen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Dwi’n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Gweld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...” ac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rydyn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ni’n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mynd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i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ddarganfod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ydyn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nhw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dan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reolaeth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Cyngor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7EC82CE0" w14:textId="77777777" w:rsidR="00E52C10" w:rsidRPr="00E251BE" w:rsidRDefault="00E52C10" w:rsidP="00CF13A3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06E8914" w14:textId="77777777" w:rsidR="00E52C10" w:rsidRPr="00E251BE" w:rsidRDefault="00E52C10" w:rsidP="00CF13A3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Defnyddiwch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llun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atebion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gyda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chylchoedd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o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amgylch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pethau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mae’r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cyngor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rheoli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).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Gofynnwch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i’r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disgyblion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roi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tic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ymyl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eitemau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ar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taflen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Dwi’n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Gweld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”.</w:t>
            </w:r>
          </w:p>
          <w:p w14:paraId="0B8DC047" w14:textId="77777777" w:rsidR="00E52C10" w:rsidRPr="00E251BE" w:rsidRDefault="00E52C10" w:rsidP="00CF13A3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8160882" w14:textId="77777777" w:rsidR="00E52C10" w:rsidRPr="00E251BE" w:rsidRDefault="00E52C10" w:rsidP="00CF13A3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Esboniwch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mai’r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cyngor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sy’n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rheoli’r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holl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eitemau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sydd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â 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chylchoedd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o’u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hamgylch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ar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llun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:</w:t>
            </w:r>
          </w:p>
          <w:p w14:paraId="27A64697" w14:textId="77777777" w:rsidR="00E52C10" w:rsidRPr="00E251BE" w:rsidRDefault="00E52C10" w:rsidP="00E52C10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Tacsis</w:t>
            </w:r>
            <w:proofErr w:type="spellEnd"/>
          </w:p>
          <w:p w14:paraId="30EEE001" w14:textId="77777777" w:rsidR="00E52C10" w:rsidRPr="00E251BE" w:rsidRDefault="00E52C10" w:rsidP="00E52C10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Mabwysiadu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maethu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ar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hysbysfwrdd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ganolfan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gymunedol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)</w:t>
            </w:r>
          </w:p>
          <w:p w14:paraId="57145556" w14:textId="77777777" w:rsidR="00E52C10" w:rsidRPr="00E251BE" w:rsidRDefault="00E52C10" w:rsidP="00E52C10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Sbwriel</w:t>
            </w:r>
            <w:proofErr w:type="spellEnd"/>
          </w:p>
          <w:p w14:paraId="421AAF51" w14:textId="77777777" w:rsidR="00E52C10" w:rsidRPr="00E251BE" w:rsidRDefault="00E52C10" w:rsidP="00E52C10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Goleuadau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stryd</w:t>
            </w:r>
            <w:proofErr w:type="spellEnd"/>
          </w:p>
          <w:p w14:paraId="14C47F8F" w14:textId="77777777" w:rsidR="00E52C10" w:rsidRPr="00E251BE" w:rsidRDefault="00E52C10" w:rsidP="00E52C10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Ailgylchu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bagiau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o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flaen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siopau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)</w:t>
            </w:r>
          </w:p>
          <w:p w14:paraId="515E4F37" w14:textId="77777777" w:rsidR="00E52C10" w:rsidRPr="00E251BE" w:rsidRDefault="00E52C10" w:rsidP="00E52C10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Trwsio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ffyrdd</w:t>
            </w:r>
            <w:proofErr w:type="spellEnd"/>
          </w:p>
          <w:p w14:paraId="2A11C8A6" w14:textId="77777777" w:rsidR="00E52C10" w:rsidRPr="00E251BE" w:rsidRDefault="00E52C10" w:rsidP="00E52C10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lastRenderedPageBreak/>
              <w:t>Llyfrgelloedd</w:t>
            </w:r>
            <w:proofErr w:type="spellEnd"/>
          </w:p>
          <w:p w14:paraId="074B4FB7" w14:textId="77777777" w:rsidR="00E52C10" w:rsidRPr="00E251BE" w:rsidRDefault="00E52C10" w:rsidP="00E52C10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Ysgol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sylwch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: y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cyngor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sy’n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ariannu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ysgolion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ond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dyw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e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ddim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gwneud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penderfyniadau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am y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cwricwlwm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)</w:t>
            </w:r>
          </w:p>
          <w:p w14:paraId="6F3DD6ED" w14:textId="77777777" w:rsidR="00E52C10" w:rsidRPr="00E251BE" w:rsidRDefault="00E52C10" w:rsidP="00E52C10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Parc</w:t>
            </w:r>
          </w:p>
          <w:p w14:paraId="326B2BD3" w14:textId="77777777" w:rsidR="00E52C10" w:rsidRPr="00E251BE" w:rsidRDefault="00E52C10" w:rsidP="00E52C10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Toiledau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cyhoeddus</w:t>
            </w:r>
            <w:proofErr w:type="spellEnd"/>
          </w:p>
          <w:p w14:paraId="547CFC84" w14:textId="77777777" w:rsidR="00E52C10" w:rsidRPr="00E251BE" w:rsidRDefault="00E52C10" w:rsidP="00E52C10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Adeiladu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tai</w:t>
            </w:r>
          </w:p>
          <w:p w14:paraId="59F03D00" w14:textId="77777777" w:rsidR="00E52C10" w:rsidRPr="00E251BE" w:rsidRDefault="00E52C10" w:rsidP="00E52C10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Siop</w:t>
            </w:r>
            <w:proofErr w:type="spellEnd"/>
          </w:p>
          <w:p w14:paraId="70611C2A" w14:textId="77777777" w:rsidR="00E52C10" w:rsidRPr="00E251BE" w:rsidRDefault="00E52C10" w:rsidP="00E52C10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Cerflun</w:t>
            </w:r>
            <w:proofErr w:type="spellEnd"/>
          </w:p>
          <w:p w14:paraId="58825810" w14:textId="77777777" w:rsidR="00E52C10" w:rsidRPr="00E251BE" w:rsidRDefault="00E52C10" w:rsidP="00E52C10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Llwybr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beicio</w:t>
            </w:r>
            <w:proofErr w:type="spellEnd"/>
          </w:p>
          <w:p w14:paraId="1B7951BB" w14:textId="77777777" w:rsidR="00E52C10" w:rsidRPr="00E251BE" w:rsidRDefault="00E52C10" w:rsidP="00E52C10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Bws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ysgol</w:t>
            </w:r>
            <w:proofErr w:type="spellEnd"/>
          </w:p>
          <w:p w14:paraId="18412656" w14:textId="77777777" w:rsidR="00E52C10" w:rsidRPr="00E251BE" w:rsidRDefault="00E52C10" w:rsidP="00E52C10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Canolfan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Gymunedol</w:t>
            </w:r>
            <w:proofErr w:type="spellEnd"/>
          </w:p>
          <w:p w14:paraId="16687BF3" w14:textId="07EACBE8" w:rsidR="00E52C10" w:rsidRDefault="00E52C10" w:rsidP="00E52C10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Baw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</w:t>
            </w:r>
            <w:r w:rsidRPr="00E251BE">
              <w:rPr>
                <w:rFonts w:ascii="Cambria" w:hAnsi="Cambria" w:cs="Cambria"/>
                <w:sz w:val="28"/>
                <w:szCs w:val="28"/>
                <w:lang w:val="en-US"/>
              </w:rPr>
              <w:t>ŵ</w:t>
            </w:r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</w:t>
            </w:r>
            <w:proofErr w:type="spellEnd"/>
            <w:r w:rsidR="002C1065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(</w:t>
            </w:r>
            <w:proofErr w:type="spellStart"/>
            <w:r w:rsidR="002C1065">
              <w:rPr>
                <w:rFonts w:ascii="VAGRounded Lt Normal" w:hAnsi="VAGRounded Lt Normal"/>
                <w:sz w:val="28"/>
                <w:szCs w:val="28"/>
                <w:lang w:val="en-US"/>
              </w:rPr>
              <w:t>biniau</w:t>
            </w:r>
            <w:proofErr w:type="spellEnd"/>
            <w:r w:rsidR="002C1065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 </w:t>
            </w:r>
            <w:proofErr w:type="spellStart"/>
            <w:r w:rsidR="002C1065">
              <w:rPr>
                <w:rFonts w:ascii="VAGRounded Lt Normal" w:hAnsi="VAGRounded Lt Normal"/>
                <w:sz w:val="28"/>
                <w:szCs w:val="28"/>
                <w:lang w:val="en-US"/>
              </w:rPr>
              <w:t>dirwyon</w:t>
            </w:r>
            <w:proofErr w:type="spellEnd"/>
            <w:r w:rsidR="002C1065">
              <w:rPr>
                <w:rFonts w:ascii="VAGRounded Lt Normal" w:hAnsi="VAGRounded Lt Normal"/>
                <w:sz w:val="28"/>
                <w:szCs w:val="28"/>
                <w:lang w:val="en-US"/>
              </w:rPr>
              <w:t>)</w:t>
            </w:r>
          </w:p>
          <w:p w14:paraId="06257B36" w14:textId="7FD6461D" w:rsidR="002C1065" w:rsidRPr="002C1065" w:rsidRDefault="002C1065" w:rsidP="00E52C10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Traethau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>bydd</w:t>
            </w:r>
            <w:proofErr w:type="spellEnd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>rhai</w:t>
            </w:r>
            <w:proofErr w:type="spellEnd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>traethau</w:t>
            </w:r>
            <w:proofErr w:type="spellEnd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>dan</w:t>
            </w:r>
            <w:proofErr w:type="spellEnd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>reolaeth</w:t>
            </w:r>
            <w:proofErr w:type="spellEnd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>cyngor</w:t>
            </w:r>
            <w:proofErr w:type="spellEnd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, a </w:t>
            </w:r>
            <w:proofErr w:type="spellStart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>rhai</w:t>
            </w:r>
            <w:proofErr w:type="spellEnd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>dan</w:t>
            </w:r>
            <w:proofErr w:type="spellEnd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>rheolaeth</w:t>
            </w:r>
            <w:proofErr w:type="spellEnd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>cwmniau</w:t>
            </w:r>
            <w:proofErr w:type="spellEnd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>preifat</w:t>
            </w:r>
            <w:proofErr w:type="spellEnd"/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>)</w:t>
            </w:r>
          </w:p>
          <w:p w14:paraId="4167D06D" w14:textId="77777777" w:rsidR="00E52C10" w:rsidRPr="00E251BE" w:rsidRDefault="00E52C10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6B3B373" w14:textId="77777777" w:rsidR="00E52C10" w:rsidRPr="00E251BE" w:rsidRDefault="00E52C10" w:rsidP="00E52C10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</w:tc>
        <w:tc>
          <w:tcPr>
            <w:tcW w:w="5314" w:type="dxa"/>
          </w:tcPr>
          <w:p w14:paraId="76F8120C" w14:textId="77777777" w:rsidR="00E52C10" w:rsidRPr="00E251BE" w:rsidRDefault="00E52C10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5D95D4F" w14:textId="77777777" w:rsidR="00E52C10" w:rsidRPr="00E251BE" w:rsidRDefault="00E52C10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Rydyn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ni’n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argymell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argraffu’r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llun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ar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A3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ar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gyfer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gwaith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gr</w:t>
            </w:r>
            <w:r w:rsidRPr="00E251BE">
              <w:rPr>
                <w:rFonts w:ascii="Cambria" w:hAnsi="Cambria" w:cs="Cambria"/>
                <w:sz w:val="28"/>
                <w:szCs w:val="28"/>
                <w:lang w:val="en-US"/>
              </w:rPr>
              <w:t>ŵ</w:t>
            </w:r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p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neu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ddefnyddio’r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sgrîn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ym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mlaen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dosbarth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chynnal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hyn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fel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gwers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i’r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dosbarth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cyfan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1EDD586C" w14:textId="77777777" w:rsidR="00E52C10" w:rsidRPr="00E251BE" w:rsidRDefault="00E52C10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C95EDF8" w14:textId="77777777" w:rsidR="00E52C10" w:rsidRPr="00E251BE" w:rsidRDefault="00E52C10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ED7088E" w14:textId="77777777" w:rsidR="00E52C10" w:rsidRPr="00E251BE" w:rsidRDefault="00E52C10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Trafodaeth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estyn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tasech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chi’n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rhan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o’r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cyngor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ar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beth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byddech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chi’n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gwario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arian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? </w:t>
            </w:r>
          </w:p>
          <w:p w14:paraId="6A6FF1AC" w14:textId="77777777" w:rsidR="00E52C10" w:rsidRPr="00E251BE" w:rsidRDefault="00E52C10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3973544" w14:textId="77777777" w:rsidR="00E52C10" w:rsidRPr="00E251BE" w:rsidRDefault="00E52C10" w:rsidP="00F155C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Gallech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chi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ddefnyddio’r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symbolau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ar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Daflen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Ddosbarthu’r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Cyngor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ar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gyfer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gweithgaredd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graddio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diemwnt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Gofynnwch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i’r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disgyblion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roi’r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cardiau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gwahanol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nhrefn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pwysigrwydd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chynnal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trafodaeth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3AE34D1E" w14:textId="77777777" w:rsidR="00E52C10" w:rsidRPr="00E251BE" w:rsidRDefault="00E52C10" w:rsidP="00F155C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D124274" w14:textId="77777777" w:rsidR="00E52C10" w:rsidRPr="00E251BE" w:rsidRDefault="00E52C10" w:rsidP="00F155C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08C2BB8" w14:textId="77777777" w:rsidR="00E52C10" w:rsidRPr="00E251BE" w:rsidRDefault="00E52C10" w:rsidP="00F155C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C75E193" w14:textId="77777777" w:rsidR="00E52C10" w:rsidRPr="00E251BE" w:rsidRDefault="00E52C10" w:rsidP="00F155C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15B92ED" w14:textId="77777777" w:rsidR="00E52C10" w:rsidRPr="00E251BE" w:rsidRDefault="00E52C10" w:rsidP="00F155C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1208139" w14:textId="77777777" w:rsidR="00E52C10" w:rsidRPr="00E251BE" w:rsidRDefault="00E52C10" w:rsidP="00F155C9">
            <w:pPr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lastRenderedPageBreak/>
              <w:t>Os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ydych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chi’n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gwneud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hyn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gyda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disgyblion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sydd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â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golwg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gwan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byddwch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chi o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bosib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am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ei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newid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yn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weithgaredd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disgrifio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lle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gallwch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chi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ddisgrifio’r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peth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maen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nhw’n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ei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weld, ac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maen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nhw’n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dyfalu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beth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yw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e. </w:t>
            </w:r>
          </w:p>
          <w:p w14:paraId="370A5853" w14:textId="77777777" w:rsidR="00E52C10" w:rsidRPr="00E251BE" w:rsidRDefault="00E52C10" w:rsidP="00F155C9">
            <w:pPr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Er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enghraifft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: </w:t>
            </w:r>
          </w:p>
          <w:p w14:paraId="22EB4238" w14:textId="77777777" w:rsidR="00E52C10" w:rsidRPr="00E251BE" w:rsidRDefault="00E52C10" w:rsidP="00F155C9">
            <w:pPr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</w:pPr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“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Cerbyd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mawr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sy’n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helpu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i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fynd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â 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phobl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wedi’u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hanafui’r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ysbyty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”.</w:t>
            </w:r>
          </w:p>
        </w:tc>
      </w:tr>
      <w:tr w:rsidR="00E52C10" w:rsidRPr="00E251BE" w14:paraId="45292A18" w14:textId="77777777">
        <w:tc>
          <w:tcPr>
            <w:tcW w:w="8119" w:type="dxa"/>
          </w:tcPr>
          <w:p w14:paraId="6D9920F9" w14:textId="77777777" w:rsidR="00E52C10" w:rsidRPr="00E251BE" w:rsidRDefault="00E52C10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lastRenderedPageBreak/>
              <w:t>Cloi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: </w:t>
            </w:r>
          </w:p>
          <w:p w14:paraId="2692E62C" w14:textId="77777777" w:rsidR="00E52C10" w:rsidRPr="00E251BE" w:rsidRDefault="00E52C10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C94E73F" w14:textId="77777777" w:rsidR="00E52C10" w:rsidRPr="00E251BE" w:rsidRDefault="00E52C10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Crynhowch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sesiwn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â’r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cwestiynau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canlynol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: </w:t>
            </w:r>
          </w:p>
          <w:p w14:paraId="27783DBF" w14:textId="77777777" w:rsidR="00E52C10" w:rsidRPr="00E251BE" w:rsidRDefault="00E52C10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Dangoswch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logo’r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cyngor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– </w:t>
            </w:r>
          </w:p>
          <w:p w14:paraId="4AE5848E" w14:textId="77777777" w:rsidR="00E52C10" w:rsidRPr="00E251BE" w:rsidRDefault="00E52C10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“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Pwy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sy’n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gallu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cofio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beth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yw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hyn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?”</w:t>
            </w:r>
          </w:p>
          <w:p w14:paraId="621B0FF4" w14:textId="77777777" w:rsidR="00E52C10" w:rsidRPr="00E251BE" w:rsidRDefault="00E52C10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“Beth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mae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cyngor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rheoli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?” </w:t>
            </w:r>
          </w:p>
          <w:p w14:paraId="433FF1B6" w14:textId="77777777" w:rsidR="00E52C10" w:rsidRPr="00E251BE" w:rsidRDefault="00E52C10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728A671" w14:textId="77777777" w:rsidR="00E52C10" w:rsidRPr="00E251BE" w:rsidRDefault="00E52C10">
            <w:pPr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Esboniwch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wrth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disgyblion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: </w:t>
            </w:r>
          </w:p>
          <w:p w14:paraId="3D85EFED" w14:textId="77777777" w:rsidR="00E52C10" w:rsidRPr="00E251BE" w:rsidRDefault="00E52C10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6523DC0" w14:textId="77777777" w:rsidR="00E52C10" w:rsidRPr="00E251BE" w:rsidRDefault="00E52C10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Eleni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bydd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pawb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dros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16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oed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yng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Nghymru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cael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cyfle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i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bleidleisio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dros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bobl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mewn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etholiad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cyngor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2C17C2BF" w14:textId="77777777" w:rsidR="00E52C10" w:rsidRPr="00E251BE" w:rsidRDefault="00E52C10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696E49E" w14:textId="77777777" w:rsidR="00E52C10" w:rsidRPr="00E251BE" w:rsidRDefault="00E52C10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Byddwn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ni’n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cynnal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pleidlais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esgus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ysgol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05CD42F7" w14:textId="77777777" w:rsidR="00E52C10" w:rsidRPr="00E251BE" w:rsidRDefault="00E52C10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E8EAEBC" w14:textId="77777777" w:rsidR="00E52C10" w:rsidRPr="00E251BE" w:rsidRDefault="00E52C10" w:rsidP="00E52C10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Byddwn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ni’n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dysgu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mwy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am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bleidleisio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ein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sesiwn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nesa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5314" w:type="dxa"/>
          </w:tcPr>
          <w:p w14:paraId="32D23432" w14:textId="77777777" w:rsidR="00E52C10" w:rsidRPr="00E251BE" w:rsidRDefault="00E52C10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</w:tc>
      </w:tr>
    </w:tbl>
    <w:p w14:paraId="5740C2F1" w14:textId="77777777" w:rsidR="00236E98" w:rsidRPr="00E251BE" w:rsidRDefault="00236E98">
      <w:pPr>
        <w:rPr>
          <w:rFonts w:ascii="VAGRounded Lt Normal" w:hAnsi="VAGRounded Lt Normal"/>
          <w:sz w:val="28"/>
          <w:szCs w:val="28"/>
          <w:lang w:val="en-US"/>
        </w:rPr>
      </w:pPr>
    </w:p>
    <w:p w14:paraId="11DE52A0" w14:textId="77777777" w:rsidR="00E251BE" w:rsidRDefault="00E251BE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6A838ACA" w14:textId="04783037" w:rsidR="00931FE2" w:rsidRPr="00975041" w:rsidRDefault="00E35B08">
      <w:pPr>
        <w:rPr>
          <w:rFonts w:ascii="VAGRounded Lt Normal" w:hAnsi="VAGRounded Lt Normal"/>
          <w:b/>
          <w:sz w:val="36"/>
          <w:szCs w:val="28"/>
          <w:u w:val="single"/>
          <w:lang w:val="en-US"/>
        </w:rPr>
      </w:pPr>
      <w:proofErr w:type="spellStart"/>
      <w:r w:rsidRPr="00975041">
        <w:rPr>
          <w:rFonts w:ascii="VAGRounded Lt Normal" w:hAnsi="VAGRounded Lt Normal"/>
          <w:b/>
          <w:sz w:val="36"/>
          <w:szCs w:val="28"/>
          <w:u w:val="single"/>
          <w:lang w:val="en-US"/>
        </w:rPr>
        <w:t>Gwers</w:t>
      </w:r>
      <w:proofErr w:type="spellEnd"/>
      <w:r w:rsidRPr="00975041">
        <w:rPr>
          <w:rFonts w:ascii="VAGRounded Lt Normal" w:hAnsi="VAGRounded Lt Normal"/>
          <w:b/>
          <w:sz w:val="36"/>
          <w:szCs w:val="28"/>
          <w:u w:val="single"/>
          <w:lang w:val="en-US"/>
        </w:rPr>
        <w:t xml:space="preserve"> 2</w:t>
      </w:r>
      <w:r w:rsidR="00931FE2" w:rsidRPr="00975041">
        <w:rPr>
          <w:rFonts w:ascii="VAGRounded Lt Normal" w:hAnsi="VAGRounded Lt Normal"/>
          <w:b/>
          <w:sz w:val="36"/>
          <w:szCs w:val="28"/>
          <w:u w:val="single"/>
          <w:lang w:val="en-US"/>
        </w:rPr>
        <w:t xml:space="preserve">: </w:t>
      </w:r>
      <w:proofErr w:type="spellStart"/>
      <w:r w:rsidRPr="00975041">
        <w:rPr>
          <w:rFonts w:ascii="VAGRounded Lt Normal" w:hAnsi="VAGRounded Lt Normal"/>
          <w:b/>
          <w:sz w:val="36"/>
          <w:szCs w:val="28"/>
          <w:u w:val="single"/>
          <w:lang w:val="en-US"/>
        </w:rPr>
        <w:t>Pleidleisio</w:t>
      </w:r>
      <w:proofErr w:type="spellEnd"/>
    </w:p>
    <w:p w14:paraId="53704F28" w14:textId="77777777" w:rsidR="00931FE2" w:rsidRPr="00E251BE" w:rsidRDefault="00931FE2">
      <w:pPr>
        <w:rPr>
          <w:rFonts w:ascii="VAGRounded Lt Normal" w:hAnsi="VAGRounded Lt Normal"/>
          <w:i/>
          <w:sz w:val="28"/>
          <w:szCs w:val="28"/>
          <w:lang w:val="en-US"/>
        </w:rPr>
      </w:pPr>
      <w:proofErr w:type="spellStart"/>
      <w:r w:rsidRPr="00E251BE">
        <w:rPr>
          <w:rFonts w:ascii="VAGRounded Lt Normal" w:hAnsi="VAGRounded Lt Normal"/>
          <w:i/>
          <w:sz w:val="28"/>
          <w:szCs w:val="28"/>
          <w:lang w:val="en-US"/>
        </w:rPr>
        <w:t>T</w:t>
      </w:r>
      <w:r w:rsidR="00642F58" w:rsidRPr="00E251BE">
        <w:rPr>
          <w:rFonts w:ascii="VAGRounded Lt Normal" w:hAnsi="VAGRounded Lt Normal"/>
          <w:i/>
          <w:sz w:val="28"/>
          <w:szCs w:val="28"/>
          <w:lang w:val="en-US"/>
        </w:rPr>
        <w:t>rafodaeth</w:t>
      </w:r>
      <w:proofErr w:type="spellEnd"/>
      <w:r w:rsidR="00642F58" w:rsidRPr="00E251BE">
        <w:rPr>
          <w:rFonts w:ascii="VAGRounded Lt Normal" w:hAnsi="VAGRounded Lt Normal"/>
          <w:i/>
          <w:sz w:val="28"/>
          <w:szCs w:val="28"/>
          <w:lang w:val="en-US"/>
        </w:rPr>
        <w:t xml:space="preserve"> </w:t>
      </w:r>
      <w:proofErr w:type="spellStart"/>
      <w:r w:rsidR="00642F58" w:rsidRPr="00E251BE">
        <w:rPr>
          <w:rFonts w:ascii="VAGRounded Lt Normal" w:hAnsi="VAGRounded Lt Normal"/>
          <w:i/>
          <w:sz w:val="28"/>
          <w:szCs w:val="28"/>
          <w:lang w:val="en-US"/>
        </w:rPr>
        <w:t>amser</w:t>
      </w:r>
      <w:proofErr w:type="spellEnd"/>
      <w:r w:rsidR="00642F58" w:rsidRPr="00E251BE">
        <w:rPr>
          <w:rFonts w:ascii="VAGRounded Lt Normal" w:hAnsi="VAGRounded Lt Normal"/>
          <w:i/>
          <w:sz w:val="28"/>
          <w:szCs w:val="28"/>
          <w:lang w:val="en-US"/>
        </w:rPr>
        <w:t xml:space="preserve"> </w:t>
      </w:r>
      <w:proofErr w:type="spellStart"/>
      <w:r w:rsidR="00642F58" w:rsidRPr="00E251BE">
        <w:rPr>
          <w:rFonts w:ascii="VAGRounded Lt Normal" w:hAnsi="VAGRounded Lt Normal"/>
          <w:i/>
          <w:sz w:val="28"/>
          <w:szCs w:val="28"/>
          <w:lang w:val="en-US"/>
        </w:rPr>
        <w:t>cylch</w:t>
      </w:r>
      <w:proofErr w:type="spellEnd"/>
      <w:r w:rsidR="00642F58" w:rsidRPr="00E251BE">
        <w:rPr>
          <w:rFonts w:ascii="VAGRounded Lt Normal" w:hAnsi="VAGRounded Lt Normal"/>
          <w:i/>
          <w:sz w:val="28"/>
          <w:szCs w:val="28"/>
          <w:lang w:val="en-US"/>
        </w:rPr>
        <w:t xml:space="preserve"> </w:t>
      </w:r>
      <w:proofErr w:type="spellStart"/>
      <w:r w:rsidR="00642F58" w:rsidRPr="00E251BE">
        <w:rPr>
          <w:rFonts w:ascii="VAGRounded Lt Normal" w:hAnsi="VAGRounded Lt Normal"/>
          <w:i/>
          <w:sz w:val="28"/>
          <w:szCs w:val="28"/>
          <w:lang w:val="en-US"/>
        </w:rPr>
        <w:t>yw</w:t>
      </w:r>
      <w:r w:rsidR="00564B75" w:rsidRPr="00E251BE">
        <w:rPr>
          <w:rFonts w:ascii="VAGRounded Lt Normal" w:hAnsi="VAGRounded Lt Normal"/>
          <w:i/>
          <w:sz w:val="28"/>
          <w:szCs w:val="28"/>
          <w:lang w:val="en-US"/>
        </w:rPr>
        <w:t>’r</w:t>
      </w:r>
      <w:proofErr w:type="spellEnd"/>
      <w:r w:rsidR="00564B75" w:rsidRPr="00E251BE">
        <w:rPr>
          <w:rFonts w:ascii="VAGRounded Lt Normal" w:hAnsi="VAGRounded Lt Normal"/>
          <w:i/>
          <w:sz w:val="28"/>
          <w:szCs w:val="28"/>
          <w:lang w:val="en-US"/>
        </w:rPr>
        <w:t xml:space="preserve"> </w:t>
      </w:r>
      <w:proofErr w:type="spellStart"/>
      <w:r w:rsidR="00642F58" w:rsidRPr="00E251BE">
        <w:rPr>
          <w:rFonts w:ascii="VAGRounded Lt Normal" w:hAnsi="VAGRounded Lt Normal"/>
          <w:i/>
          <w:sz w:val="28"/>
          <w:szCs w:val="28"/>
          <w:lang w:val="en-US"/>
        </w:rPr>
        <w:t>wers</w:t>
      </w:r>
      <w:proofErr w:type="spellEnd"/>
      <w:r w:rsidR="00642F58" w:rsidRPr="00E251BE">
        <w:rPr>
          <w:rFonts w:ascii="VAGRounded Lt Normal" w:hAnsi="VAGRounded Lt Normal"/>
          <w:i/>
          <w:sz w:val="28"/>
          <w:szCs w:val="28"/>
          <w:lang w:val="en-US"/>
        </w:rPr>
        <w:t xml:space="preserve"> hon</w:t>
      </w:r>
      <w:r w:rsidR="005A4929" w:rsidRPr="00E251BE">
        <w:rPr>
          <w:rFonts w:ascii="VAGRounded Lt Normal" w:hAnsi="VAGRounded Lt Normal"/>
          <w:i/>
          <w:sz w:val="28"/>
          <w:szCs w:val="28"/>
          <w:lang w:val="en-US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5A4929" w:rsidRPr="00E251BE" w14:paraId="7DC04F6D" w14:textId="77777777">
        <w:tc>
          <w:tcPr>
            <w:tcW w:w="6974" w:type="dxa"/>
          </w:tcPr>
          <w:p w14:paraId="1699A154" w14:textId="77777777" w:rsidR="005A4929" w:rsidRPr="00E251BE" w:rsidRDefault="00642F58" w:rsidP="005A662F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</w:t>
            </w:r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weithgaredd</w:t>
            </w:r>
            <w:proofErr w:type="spellEnd"/>
            <w:r w:rsidR="005A4929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974" w:type="dxa"/>
          </w:tcPr>
          <w:p w14:paraId="1ECEC74B" w14:textId="77777777" w:rsidR="005A4929" w:rsidRPr="00E251BE" w:rsidRDefault="005A662F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Gweithgareddau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estyn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/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ychwanegol</w:t>
            </w:r>
            <w:proofErr w:type="spellEnd"/>
            <w:r w:rsidR="00CB7691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</w:p>
        </w:tc>
      </w:tr>
      <w:tr w:rsidR="005A4929" w:rsidRPr="00E251BE" w14:paraId="09F1BCA8" w14:textId="77777777">
        <w:tc>
          <w:tcPr>
            <w:tcW w:w="6974" w:type="dxa"/>
          </w:tcPr>
          <w:p w14:paraId="55B3F7DD" w14:textId="77777777" w:rsidR="005A4929" w:rsidRPr="00E251BE" w:rsidRDefault="005A492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438CF72" w14:textId="77777777" w:rsidR="00CB7691" w:rsidRPr="00E251BE" w:rsidRDefault="005A662F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Dechreuwch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drafodaeth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trwy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grynhoi’r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sesiwn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ddiwethaf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  <w:r w:rsidR="00CB7691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</w:p>
          <w:p w14:paraId="427B3369" w14:textId="77777777" w:rsidR="00CB7691" w:rsidRPr="00E251BE" w:rsidRDefault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B702BAC" w14:textId="77777777" w:rsidR="005A662F" w:rsidRPr="00E251BE" w:rsidRDefault="005A662F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Dangoswch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logo’r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cyngor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i’r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dosbarth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gofynnwch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ydyn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nhw’n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cofio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beth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yw’r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llun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?</w:t>
            </w:r>
          </w:p>
          <w:p w14:paraId="694827DE" w14:textId="77777777" w:rsidR="005A662F" w:rsidRPr="00E251BE" w:rsidRDefault="005A662F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02E6D4E" w14:textId="77777777" w:rsidR="00CB7691" w:rsidRPr="00E251BE" w:rsidRDefault="005A662F" w:rsidP="005A662F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Gofynnwch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ydy’r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disgyblion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gallu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cofio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un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peth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sydd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dan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reolaeth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Cyngor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Falle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byddwch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chi am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ddefnyddio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taflen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Cyngor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o’r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wers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ddiwethaf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i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helpu’r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drafodaeth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60241443" w14:textId="77777777" w:rsidR="00CB7691" w:rsidRPr="00E251BE" w:rsidRDefault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32A40C1" w14:textId="77777777" w:rsidR="00CB7691" w:rsidRPr="00E251BE" w:rsidRDefault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Ne</w:t>
            </w:r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saf</w:t>
            </w:r>
            <w:proofErr w:type="spellEnd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esboniwch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:</w:t>
            </w:r>
          </w:p>
          <w:p w14:paraId="670313F6" w14:textId="77777777" w:rsidR="00CB7691" w:rsidRPr="00E251BE" w:rsidRDefault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C21BB20" w14:textId="77777777" w:rsidR="00CB7691" w:rsidRPr="00E251BE" w:rsidRDefault="005A662F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Rydyn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ni’n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pleidleisio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ar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lawer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o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adegau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ein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bywyd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Pwy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sy’n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gallu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meddwl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am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rywbeth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rydyn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ni’n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pleidleisio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drosto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fe</w:t>
            </w:r>
            <w:proofErr w:type="spellEnd"/>
            <w:r w:rsidR="00CB7691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? </w:t>
            </w:r>
          </w:p>
          <w:p w14:paraId="3514B702" w14:textId="77777777" w:rsidR="00CB7691" w:rsidRPr="00E251BE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6BD8F48" w14:textId="77777777" w:rsidR="00CB7691" w:rsidRPr="00E251BE" w:rsidRDefault="005A662F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Dechreuwch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trwy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rannu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llun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o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gyngor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ysgol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gofyn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ydy’r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disgyblion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wedi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pleidleisio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dros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gynrychiolydd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cyngor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ysgol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/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dosbarth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o’r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blaen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Atgoffwch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disgyblion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sut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mae’r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bleidlais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gweithio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eich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dosbarth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/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ysgol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612EA8E7" w14:textId="77777777" w:rsidR="00CB7691" w:rsidRPr="00E251BE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612878C" w14:textId="77777777" w:rsidR="00CB7691" w:rsidRPr="00E251BE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lastRenderedPageBreak/>
              <w:t>Ne</w:t>
            </w:r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sa</w:t>
            </w:r>
            <w:proofErr w:type="spellEnd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dangoswch</w:t>
            </w:r>
            <w:proofErr w:type="spellEnd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lun</w:t>
            </w:r>
            <w:proofErr w:type="spellEnd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o </w:t>
            </w:r>
            <w:proofErr w:type="spellStart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sioe</w:t>
            </w:r>
            <w:proofErr w:type="spellEnd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bleidleisio</w:t>
            </w:r>
            <w:proofErr w:type="spellEnd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boblogaidd</w:t>
            </w:r>
            <w:proofErr w:type="spellEnd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fel</w:t>
            </w:r>
            <w:proofErr w:type="spellEnd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Strictly Come Dancing </w:t>
            </w:r>
            <w:proofErr w:type="spellStart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neu</w:t>
            </w:r>
            <w:proofErr w:type="spellEnd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I’m a </w:t>
            </w:r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</w:t>
            </w:r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elebrity. </w:t>
            </w:r>
            <w:proofErr w:type="spellStart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Gofynnwch</w:t>
            </w:r>
            <w:proofErr w:type="spellEnd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i’r</w:t>
            </w:r>
            <w:proofErr w:type="spellEnd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disgyblion</w:t>
            </w:r>
            <w:proofErr w:type="spellEnd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ydyn</w:t>
            </w:r>
            <w:proofErr w:type="spellEnd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nhw</w:t>
            </w:r>
            <w:proofErr w:type="spellEnd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erioed</w:t>
            </w:r>
            <w:proofErr w:type="spellEnd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wedi</w:t>
            </w:r>
            <w:proofErr w:type="spellEnd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pleidleisio</w:t>
            </w:r>
            <w:proofErr w:type="spellEnd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dros</w:t>
            </w:r>
            <w:proofErr w:type="spellEnd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rywun</w:t>
            </w:r>
            <w:proofErr w:type="spellEnd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mewn</w:t>
            </w:r>
            <w:proofErr w:type="spellEnd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sioe</w:t>
            </w:r>
            <w:proofErr w:type="spellEnd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o’r</w:t>
            </w:r>
            <w:proofErr w:type="spellEnd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blaen</w:t>
            </w:r>
            <w:proofErr w:type="spellEnd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1FE6F9B3" w14:textId="77777777" w:rsidR="00CB7691" w:rsidRPr="00E251BE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B061AD2" w14:textId="77777777" w:rsidR="00CB7691" w:rsidRPr="00E251BE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</w:t>
            </w:r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sboniwch</w:t>
            </w:r>
            <w:proofErr w:type="spellEnd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fod</w:t>
            </w:r>
            <w:proofErr w:type="spellEnd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pobl</w:t>
            </w:r>
            <w:proofErr w:type="spellEnd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defnyddio</w:t>
            </w:r>
            <w:proofErr w:type="spellEnd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ffonau</w:t>
            </w:r>
            <w:proofErr w:type="spellEnd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i</w:t>
            </w:r>
            <w:proofErr w:type="spellEnd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ddewis</w:t>
            </w:r>
            <w:proofErr w:type="spellEnd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person </w:t>
            </w:r>
            <w:proofErr w:type="spellStart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maen</w:t>
            </w:r>
            <w:proofErr w:type="spellEnd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nhw’n</w:t>
            </w:r>
            <w:proofErr w:type="spellEnd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meddwl</w:t>
            </w:r>
            <w:proofErr w:type="spellEnd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ddylai</w:t>
            </w:r>
            <w:proofErr w:type="spellEnd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ennill</w:t>
            </w:r>
            <w:proofErr w:type="spellEnd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sioe</w:t>
            </w:r>
            <w:proofErr w:type="spellEnd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343FDF7A" w14:textId="77777777" w:rsidR="00CB7691" w:rsidRPr="00E251BE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16D2876" w14:textId="77777777" w:rsidR="00CB7691" w:rsidRPr="00E251BE" w:rsidRDefault="005A662F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orffen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dangoswch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lun</w:t>
            </w:r>
            <w:proofErr w:type="spellEnd"/>
            <w:r w:rsidR="00CB7691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o Mark Drakeford a</w:t>
            </w:r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llun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o </w:t>
            </w:r>
            <w:r w:rsidR="00CB7691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Boris Johnson.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Gofynnwch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i’r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disgyblion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ydyn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nhw’n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gwybod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pwy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ydyn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nhw</w:t>
            </w:r>
            <w:proofErr w:type="spellEnd"/>
            <w:r w:rsidR="00CB7691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23B5E1E1" w14:textId="77777777" w:rsidR="00CB7691" w:rsidRPr="00E251BE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3A73242" w14:textId="77777777" w:rsidR="00CB7691" w:rsidRPr="00E251BE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</w:t>
            </w:r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sboniwch</w:t>
            </w:r>
            <w:proofErr w:type="spellEnd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mai</w:t>
            </w:r>
            <w:proofErr w:type="spellEnd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Mark Drakeford </w:t>
            </w:r>
            <w:proofErr w:type="spellStart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yw</w:t>
            </w:r>
            <w:proofErr w:type="spellEnd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Prif</w:t>
            </w:r>
            <w:proofErr w:type="spellEnd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Weinidog</w:t>
            </w:r>
            <w:proofErr w:type="spellEnd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Cymru</w:t>
            </w:r>
            <w:proofErr w:type="spellEnd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ac </w:t>
            </w:r>
            <w:proofErr w:type="spellStart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mai</w:t>
            </w:r>
            <w:proofErr w:type="spellEnd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Boris Johnson </w:t>
            </w:r>
            <w:proofErr w:type="spellStart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yw</w:t>
            </w:r>
            <w:proofErr w:type="spellEnd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Prif</w:t>
            </w:r>
            <w:proofErr w:type="spellEnd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Weinidog</w:t>
            </w:r>
            <w:proofErr w:type="spellEnd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Deyrnas</w:t>
            </w:r>
            <w:proofErr w:type="spellEnd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662F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Unedig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.</w:t>
            </w:r>
          </w:p>
          <w:p w14:paraId="103FC653" w14:textId="77777777" w:rsidR="001E0320" w:rsidRPr="00E251BE" w:rsidRDefault="005A662F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Pan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fyddwn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ni’n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pleidleisio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dros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bobl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fel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r w:rsidR="00CB7691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Mark Drakeford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neu</w:t>
            </w:r>
            <w:proofErr w:type="spellEnd"/>
            <w:r w:rsidR="005E0337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Boris Johnson</w:t>
            </w:r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enw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am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hynny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yw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etholiad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79A82867" w14:textId="77777777" w:rsidR="00CB7691" w:rsidRPr="00E251BE" w:rsidRDefault="001E0320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Etholiadau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yw</w:t>
            </w:r>
            <w:proofErr w:type="spellEnd"/>
            <w:r w:rsidR="005E0337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pan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fyddwn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ni’n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pleidleisio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dros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bobl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sy’n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gwneud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penderfyniadau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am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bethau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ein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bywydau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4322F7D8" w14:textId="77777777" w:rsidR="00CB7691" w:rsidRPr="00E251BE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F8B0032" w14:textId="77777777" w:rsidR="00CB7691" w:rsidRPr="00E251BE" w:rsidRDefault="001E0320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Yng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Nghymru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mae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pobl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pleidleisio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mewn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gwahanol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etholiadau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.</w:t>
            </w:r>
            <w:r w:rsidR="00CB7691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</w:p>
          <w:p w14:paraId="02935922" w14:textId="77777777" w:rsidR="005E0337" w:rsidRPr="00E251BE" w:rsidRDefault="005E0337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9CF0E18" w14:textId="77777777" w:rsidR="005E0337" w:rsidRPr="00E251BE" w:rsidRDefault="001E0320" w:rsidP="00CB7691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>Ymarfer</w:t>
            </w:r>
            <w:proofErr w:type="spellEnd"/>
            <w:r w:rsidRPr="00E251BE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>Pleidleisio</w:t>
            </w:r>
            <w:proofErr w:type="spellEnd"/>
          </w:p>
          <w:p w14:paraId="475C9705" w14:textId="77777777" w:rsidR="005E0337" w:rsidRPr="00E251BE" w:rsidRDefault="005E0337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</w:t>
            </w:r>
            <w:r w:rsidR="001E0320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sboniwch</w:t>
            </w:r>
            <w:proofErr w:type="spellEnd"/>
            <w:r w:rsidR="001E0320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E0320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wrth</w:t>
            </w:r>
            <w:proofErr w:type="spellEnd"/>
            <w:r w:rsidR="001E0320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="001E0320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disgyblion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:</w:t>
            </w:r>
          </w:p>
          <w:p w14:paraId="461A85AA" w14:textId="77777777" w:rsidR="005E0337" w:rsidRPr="00E251BE" w:rsidRDefault="005E0337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286A55A" w14:textId="77777777" w:rsidR="005E0337" w:rsidRPr="00E251BE" w:rsidRDefault="001E0320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Heddiw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rydyn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ni’n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mynd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i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ymarfer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pleidleisio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fel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dosbarth</w:t>
            </w:r>
            <w:proofErr w:type="spellEnd"/>
            <w:r w:rsidR="005E0337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028211F7" w14:textId="77777777" w:rsidR="005E0337" w:rsidRPr="00E251BE" w:rsidRDefault="005E0337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2F7E0E9" w14:textId="77777777" w:rsidR="005E0337" w:rsidRPr="00E251BE" w:rsidRDefault="001E0320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Dewiswch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ddau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weithgaredd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mae’r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disgyblion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mwynhau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gwneud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dosbarth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ac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esboniwch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bod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nhw’n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gallu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dewis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un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unig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Y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gweithgaredd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fydd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cael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nifer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uchaf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o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bleidleisiau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fydd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ennill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, a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bydd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lastRenderedPageBreak/>
              <w:t>disgyblion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ei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fwynhau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fel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gr</w:t>
            </w:r>
            <w:r w:rsidRPr="00E251BE">
              <w:rPr>
                <w:rFonts w:ascii="Cambria" w:hAnsi="Cambria" w:cs="Cambria"/>
                <w:sz w:val="28"/>
                <w:szCs w:val="28"/>
                <w:lang w:val="en-US"/>
              </w:rPr>
              <w:t>ŵ</w:t>
            </w:r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p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ddiweddarach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dydd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0A7C339E" w14:textId="77777777" w:rsidR="00A03C11" w:rsidRPr="00E251BE" w:rsidRDefault="00A03C1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9D4F296" w14:textId="77777777" w:rsidR="00A03C11" w:rsidRPr="00E251BE" w:rsidRDefault="001E0320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Defnyddiwch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dull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pleidleisio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sy’n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fwyaf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addas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i’ch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disgyblion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Gallai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hynny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olygu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dwylo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i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fyny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pleidleisio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â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dotiau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symud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at y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llun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o’u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hoff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weithgaredd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596B5B8D" w14:textId="77777777" w:rsidR="00CB7691" w:rsidRPr="00E251BE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6A4221E" w14:textId="77777777" w:rsidR="005E0337" w:rsidRPr="00E251BE" w:rsidRDefault="001E0320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Gorffennwch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gweithgaredd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trwy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esbonio</w:t>
            </w:r>
            <w:proofErr w:type="spellEnd"/>
            <w:r w:rsidR="00A03C11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: </w:t>
            </w:r>
          </w:p>
          <w:p w14:paraId="61BD8FF8" w14:textId="77777777" w:rsidR="00A03C11" w:rsidRPr="00E251BE" w:rsidRDefault="00A03C1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0490A57" w14:textId="77777777" w:rsidR="00CB7691" w:rsidRPr="00E251BE" w:rsidRDefault="001E0320" w:rsidP="00CB7691">
            <w:pPr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</w:pPr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Eleni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mae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pobl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yn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pleidleisio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dros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eu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cyngor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lleol</w:t>
            </w:r>
            <w:proofErr w:type="spellEnd"/>
            <w:r w:rsidR="005E0337"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. </w:t>
            </w:r>
          </w:p>
          <w:p w14:paraId="4D1E7F00" w14:textId="77777777" w:rsidR="005E0337" w:rsidRPr="00E251BE" w:rsidRDefault="005E0337" w:rsidP="00CB7691">
            <w:pPr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</w:pPr>
          </w:p>
          <w:p w14:paraId="25FB0336" w14:textId="77777777" w:rsidR="005E0337" w:rsidRPr="00E251BE" w:rsidRDefault="001E0320" w:rsidP="00CB7691">
            <w:pPr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</w:pPr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Eleni gall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pobl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dros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16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oed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bleidleisio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yn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yr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etholiad</w:t>
            </w:r>
            <w:proofErr w:type="spellEnd"/>
            <w:r w:rsidRPr="00E251BE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. </w:t>
            </w:r>
          </w:p>
          <w:p w14:paraId="29B6EAC9" w14:textId="77777777" w:rsidR="005E0337" w:rsidRPr="00E251BE" w:rsidRDefault="005E0337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959F563" w14:textId="77777777" w:rsidR="005E0337" w:rsidRPr="00E251BE" w:rsidRDefault="001E0320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Byddwn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ni’n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cymryd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rhan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mewn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etholiad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ffug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ysgol</w:t>
            </w:r>
            <w:proofErr w:type="spellEnd"/>
            <w:r w:rsidR="005E0337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3B27C509" w14:textId="77777777" w:rsidR="00B74658" w:rsidRPr="00E251BE" w:rsidRDefault="00B74658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FBEBD96" w14:textId="77777777" w:rsidR="00B74658" w:rsidRPr="00E251BE" w:rsidRDefault="001E0320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sesiwn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nesa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byddwn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ni’n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dysgu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mwy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am y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bobl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gallwn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ni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bleidleisio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drostyn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nhw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, ac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yna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byddwn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ni’n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mynd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ati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i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bleidleisio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ar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cyfrifiadur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74658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ipad</w:t>
            </w:r>
            <w:proofErr w:type="spellEnd"/>
            <w:r w:rsidR="00B74658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537C2318" w14:textId="77777777" w:rsidR="00CB7691" w:rsidRPr="00E251BE" w:rsidRDefault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</w:tc>
        <w:tc>
          <w:tcPr>
            <w:tcW w:w="6974" w:type="dxa"/>
          </w:tcPr>
          <w:p w14:paraId="5C5B3672" w14:textId="77777777" w:rsidR="00CB7691" w:rsidRPr="00E251BE" w:rsidRDefault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2448E61" w14:textId="77777777" w:rsidR="00CB7691" w:rsidRPr="00E251BE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B16E659" w14:textId="77777777" w:rsidR="00CB7691" w:rsidRPr="00E251BE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88FA646" w14:textId="77777777" w:rsidR="00CB7691" w:rsidRPr="00E251BE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9EA78EA" w14:textId="77777777" w:rsidR="00CB7691" w:rsidRPr="00E251BE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32D664E" w14:textId="77777777" w:rsidR="00CB7691" w:rsidRPr="00E251BE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FBA61C6" w14:textId="77777777" w:rsidR="00CB7691" w:rsidRPr="00E251BE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C45E5EA" w14:textId="77777777" w:rsidR="00CB7691" w:rsidRPr="00E251BE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0920BAA" w14:textId="77777777" w:rsidR="00CB7691" w:rsidRPr="00E251BE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DD64170" w14:textId="77777777" w:rsidR="00CB7691" w:rsidRPr="00E251BE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F9946DF" w14:textId="77777777" w:rsidR="00CB7691" w:rsidRPr="00E251BE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640A30B" w14:textId="77777777" w:rsidR="00CB7691" w:rsidRPr="00E251BE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8BBA228" w14:textId="77777777" w:rsidR="00CB7691" w:rsidRPr="00E251BE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148A51B" w14:textId="77777777" w:rsidR="00CB7691" w:rsidRPr="00E251BE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AF2EF14" w14:textId="77777777" w:rsidR="00CB7691" w:rsidRPr="00E251BE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4CA85E5" w14:textId="77777777" w:rsidR="00CB7691" w:rsidRPr="00E251BE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87F5B71" w14:textId="77777777" w:rsidR="00CB7691" w:rsidRPr="00E251BE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8E3A8D6" w14:textId="77777777" w:rsidR="00CB7691" w:rsidRPr="00E251BE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0D0E8B7" w14:textId="77777777" w:rsidR="005A4929" w:rsidRPr="00E251BE" w:rsidRDefault="00CB7691" w:rsidP="00CB7691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ab/>
            </w:r>
          </w:p>
          <w:p w14:paraId="197C9F8E" w14:textId="77777777" w:rsidR="00CB7691" w:rsidRPr="00E251BE" w:rsidRDefault="00CB7691" w:rsidP="00CB7691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D01D3CA" w14:textId="77777777" w:rsidR="00CB7691" w:rsidRPr="00E251BE" w:rsidRDefault="00CB7691" w:rsidP="00CB7691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A26D7FB" w14:textId="77777777" w:rsidR="00CB7691" w:rsidRPr="00E251BE" w:rsidRDefault="00CB7691" w:rsidP="00CB7691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F388BBB" w14:textId="77777777" w:rsidR="00CB7691" w:rsidRPr="00E251BE" w:rsidRDefault="00CB7691" w:rsidP="00CB7691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7554CB7" w14:textId="77777777" w:rsidR="00CB7691" w:rsidRPr="00E251BE" w:rsidRDefault="00CB7691" w:rsidP="00CB7691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E6CE2C6" w14:textId="77777777" w:rsidR="00CB7691" w:rsidRPr="00E251BE" w:rsidRDefault="00CB7691" w:rsidP="00CB7691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24474B0" w14:textId="77777777" w:rsidR="00CB7691" w:rsidRPr="00E251BE" w:rsidRDefault="00CB7691" w:rsidP="00CB7691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73D449A" w14:textId="77777777" w:rsidR="006B0342" w:rsidRPr="00E251BE" w:rsidRDefault="006B0342" w:rsidP="00CB7691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47D986C" w14:textId="77777777" w:rsidR="00CB7691" w:rsidRPr="00E251BE" w:rsidRDefault="001E0320" w:rsidP="00CB7691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Efallai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byddwch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chi am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edrych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ar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fap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o’r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Deyrnas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Unedig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i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ddangos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i’r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disgyblion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ble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mae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Cymru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ac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amlygu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ble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mae’r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Prif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Weinidog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gweithio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C84A83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Wedyn</w:t>
            </w:r>
            <w:proofErr w:type="spellEnd"/>
            <w:r w:rsidR="00C84A83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84A83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gallech</w:t>
            </w:r>
            <w:proofErr w:type="spellEnd"/>
            <w:r w:rsidR="00C84A83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chi </w:t>
            </w:r>
            <w:proofErr w:type="spellStart"/>
            <w:r w:rsidR="00C84A83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amlygu</w:t>
            </w:r>
            <w:proofErr w:type="spellEnd"/>
            <w:r w:rsidR="00C84A83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84A83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ble</w:t>
            </w:r>
            <w:proofErr w:type="spellEnd"/>
            <w:r w:rsidR="00C84A83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84A83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mae</w:t>
            </w:r>
            <w:proofErr w:type="spellEnd"/>
            <w:r w:rsidR="00C84A83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84A83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Prif</w:t>
            </w:r>
            <w:proofErr w:type="spellEnd"/>
            <w:r w:rsidR="00C84A83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84A83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Weinidog</w:t>
            </w:r>
            <w:proofErr w:type="spellEnd"/>
            <w:r w:rsidR="00C84A83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y </w:t>
            </w:r>
            <w:proofErr w:type="spellStart"/>
            <w:r w:rsidR="00C84A83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Deyrnas</w:t>
            </w:r>
            <w:proofErr w:type="spellEnd"/>
            <w:r w:rsidR="00C84A83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84A83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Unedig</w:t>
            </w:r>
            <w:proofErr w:type="spellEnd"/>
            <w:r w:rsidR="00C84A83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84A83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yn</w:t>
            </w:r>
            <w:proofErr w:type="spellEnd"/>
            <w:r w:rsidR="00C84A83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84A83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gweithio</w:t>
            </w:r>
            <w:proofErr w:type="spellEnd"/>
            <w:r w:rsidR="00C84A83"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.</w:t>
            </w:r>
          </w:p>
          <w:p w14:paraId="014D34DD" w14:textId="77777777" w:rsidR="005E0337" w:rsidRPr="00E251BE" w:rsidRDefault="001E0320" w:rsidP="001E0320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Hefyd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gallech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chi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ddangos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llun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o’r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Senedd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/San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Steffan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i’r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disgyblion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i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esbonio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ble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maen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nhw’n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gweithio</w:t>
            </w:r>
            <w:proofErr w:type="spellEnd"/>
            <w:r w:rsidRPr="00E251BE">
              <w:rPr>
                <w:rFonts w:ascii="VAGRounded Lt Normal" w:hAnsi="VAGRounded Lt Normal"/>
                <w:sz w:val="28"/>
                <w:szCs w:val="28"/>
                <w:lang w:val="en-US"/>
              </w:rPr>
              <w:t>.</w:t>
            </w:r>
          </w:p>
        </w:tc>
      </w:tr>
    </w:tbl>
    <w:p w14:paraId="19DF3F9E" w14:textId="77777777" w:rsidR="00190553" w:rsidRPr="00E251BE" w:rsidRDefault="00190553">
      <w:pPr>
        <w:rPr>
          <w:rFonts w:ascii="VAGRounded Lt Normal" w:hAnsi="VAGRounded Lt Normal"/>
          <w:sz w:val="28"/>
          <w:szCs w:val="28"/>
          <w:lang w:val="en-US"/>
        </w:rPr>
      </w:pPr>
    </w:p>
    <w:sectPr w:rsidR="00190553" w:rsidRPr="00E251BE" w:rsidSect="00715B66">
      <w:footerReference w:type="default" r:id="rId10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D78FB" w14:textId="77777777" w:rsidR="006F6CA5" w:rsidRDefault="006F6CA5" w:rsidP="00715B66">
      <w:pPr>
        <w:spacing w:after="0" w:line="240" w:lineRule="auto"/>
      </w:pPr>
      <w:r>
        <w:separator/>
      </w:r>
    </w:p>
  </w:endnote>
  <w:endnote w:type="continuationSeparator" w:id="0">
    <w:p w14:paraId="23A287F8" w14:textId="77777777" w:rsidR="006F6CA5" w:rsidRDefault="006F6CA5" w:rsidP="00715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AGRounded Lt Norm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3128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7AB9C4" w14:textId="77777777" w:rsidR="00C84A83" w:rsidRDefault="003C45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47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2358D71" w14:textId="77777777" w:rsidR="00C84A83" w:rsidRDefault="00C84A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AE871" w14:textId="77777777" w:rsidR="006F6CA5" w:rsidRDefault="006F6CA5" w:rsidP="00715B66">
      <w:pPr>
        <w:spacing w:after="0" w:line="240" w:lineRule="auto"/>
      </w:pPr>
      <w:r>
        <w:separator/>
      </w:r>
    </w:p>
  </w:footnote>
  <w:footnote w:type="continuationSeparator" w:id="0">
    <w:p w14:paraId="481746CF" w14:textId="77777777" w:rsidR="006F6CA5" w:rsidRDefault="006F6CA5" w:rsidP="00715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016B"/>
    <w:multiLevelType w:val="multilevel"/>
    <w:tmpl w:val="1A5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5E293D"/>
    <w:multiLevelType w:val="multilevel"/>
    <w:tmpl w:val="7948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D0074F"/>
    <w:multiLevelType w:val="multilevel"/>
    <w:tmpl w:val="3998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7F4A86"/>
    <w:multiLevelType w:val="multilevel"/>
    <w:tmpl w:val="53CC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E16301"/>
    <w:multiLevelType w:val="hybridMultilevel"/>
    <w:tmpl w:val="D31443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E2E43"/>
    <w:multiLevelType w:val="multilevel"/>
    <w:tmpl w:val="F61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8E586F"/>
    <w:multiLevelType w:val="multilevel"/>
    <w:tmpl w:val="C272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1B1E95"/>
    <w:multiLevelType w:val="multilevel"/>
    <w:tmpl w:val="BD72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2577B7"/>
    <w:multiLevelType w:val="multilevel"/>
    <w:tmpl w:val="E7403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3A4648"/>
    <w:multiLevelType w:val="multilevel"/>
    <w:tmpl w:val="D0BC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20629D"/>
    <w:multiLevelType w:val="multilevel"/>
    <w:tmpl w:val="EEA8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E30E78"/>
    <w:multiLevelType w:val="multilevel"/>
    <w:tmpl w:val="657E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7709C2"/>
    <w:multiLevelType w:val="multilevel"/>
    <w:tmpl w:val="FAC2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486046"/>
    <w:multiLevelType w:val="multilevel"/>
    <w:tmpl w:val="6C76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59038E"/>
    <w:multiLevelType w:val="multilevel"/>
    <w:tmpl w:val="1FCA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421A27"/>
    <w:multiLevelType w:val="hybridMultilevel"/>
    <w:tmpl w:val="499AEED4"/>
    <w:lvl w:ilvl="0" w:tplc="E0C81C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7727E"/>
    <w:multiLevelType w:val="multilevel"/>
    <w:tmpl w:val="2B8E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DF52A12"/>
    <w:multiLevelType w:val="multilevel"/>
    <w:tmpl w:val="71B2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F9153DF"/>
    <w:multiLevelType w:val="multilevel"/>
    <w:tmpl w:val="BC8A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462695"/>
    <w:multiLevelType w:val="multilevel"/>
    <w:tmpl w:val="9FC4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9"/>
  </w:num>
  <w:num w:numId="5">
    <w:abstractNumId w:val="7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17"/>
  </w:num>
  <w:num w:numId="11">
    <w:abstractNumId w:val="14"/>
  </w:num>
  <w:num w:numId="12">
    <w:abstractNumId w:val="16"/>
  </w:num>
  <w:num w:numId="13">
    <w:abstractNumId w:val="12"/>
  </w:num>
  <w:num w:numId="14">
    <w:abstractNumId w:val="2"/>
  </w:num>
  <w:num w:numId="15">
    <w:abstractNumId w:val="9"/>
  </w:num>
  <w:num w:numId="16">
    <w:abstractNumId w:val="8"/>
  </w:num>
  <w:num w:numId="17">
    <w:abstractNumId w:val="6"/>
  </w:num>
  <w:num w:numId="18">
    <w:abstractNumId w:val="1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B08"/>
    <w:rsid w:val="00190553"/>
    <w:rsid w:val="001A4D06"/>
    <w:rsid w:val="001E0320"/>
    <w:rsid w:val="001E3872"/>
    <w:rsid w:val="00236E98"/>
    <w:rsid w:val="002C1065"/>
    <w:rsid w:val="00320A68"/>
    <w:rsid w:val="003C4575"/>
    <w:rsid w:val="003E5DE5"/>
    <w:rsid w:val="00453F1A"/>
    <w:rsid w:val="004D29BD"/>
    <w:rsid w:val="00506EEF"/>
    <w:rsid w:val="00517B97"/>
    <w:rsid w:val="00521D5A"/>
    <w:rsid w:val="00564B75"/>
    <w:rsid w:val="005A4929"/>
    <w:rsid w:val="005A662F"/>
    <w:rsid w:val="005E0337"/>
    <w:rsid w:val="00612025"/>
    <w:rsid w:val="00642F58"/>
    <w:rsid w:val="006B0342"/>
    <w:rsid w:val="006C2594"/>
    <w:rsid w:val="006F4B08"/>
    <w:rsid w:val="006F6CA5"/>
    <w:rsid w:val="00715B66"/>
    <w:rsid w:val="00774498"/>
    <w:rsid w:val="00787365"/>
    <w:rsid w:val="007A017A"/>
    <w:rsid w:val="007A62B6"/>
    <w:rsid w:val="00840995"/>
    <w:rsid w:val="00892A40"/>
    <w:rsid w:val="008F0C85"/>
    <w:rsid w:val="00911478"/>
    <w:rsid w:val="00931FE2"/>
    <w:rsid w:val="00975041"/>
    <w:rsid w:val="00A03C11"/>
    <w:rsid w:val="00AC5EBF"/>
    <w:rsid w:val="00B70166"/>
    <w:rsid w:val="00B74658"/>
    <w:rsid w:val="00BC5AB3"/>
    <w:rsid w:val="00BD4A7C"/>
    <w:rsid w:val="00BE2E81"/>
    <w:rsid w:val="00C84A83"/>
    <w:rsid w:val="00CB7691"/>
    <w:rsid w:val="00CE6BDD"/>
    <w:rsid w:val="00CE7D89"/>
    <w:rsid w:val="00CF13A3"/>
    <w:rsid w:val="00D401D6"/>
    <w:rsid w:val="00DE579E"/>
    <w:rsid w:val="00E251BE"/>
    <w:rsid w:val="00E260AD"/>
    <w:rsid w:val="00E34251"/>
    <w:rsid w:val="00E35B08"/>
    <w:rsid w:val="00E46689"/>
    <w:rsid w:val="00E52C10"/>
    <w:rsid w:val="00E66E59"/>
    <w:rsid w:val="00F155C9"/>
    <w:rsid w:val="00F22228"/>
    <w:rsid w:val="00F419E9"/>
    <w:rsid w:val="00FF2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C8A96"/>
  <w15:docId w15:val="{F2966CAC-8C90-4245-9E6A-15F4DE69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2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C8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3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0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1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1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1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1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1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B66"/>
  </w:style>
  <w:style w:type="paragraph" w:styleId="Footer">
    <w:name w:val="footer"/>
    <w:basedOn w:val="Normal"/>
    <w:link w:val="FooterChar"/>
    <w:uiPriority w:val="99"/>
    <w:unhideWhenUsed/>
    <w:rsid w:val="00715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B66"/>
  </w:style>
  <w:style w:type="character" w:styleId="Hyperlink">
    <w:name w:val="Hyperlink"/>
    <w:basedOn w:val="DefaultParagraphFont"/>
    <w:uiPriority w:val="99"/>
    <w:unhideWhenUsed/>
    <w:rsid w:val="002C10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jectvote.wales/wp-content/uploads/2021/12/streetscene_colour_finalflat-scaled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rojectvote.wales/wp-content/uploads/2021/12/Gweithgaredd-llun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</dc:creator>
  <cp:keywords/>
  <dc:description/>
  <cp:lastModifiedBy>Microsoft Office User</cp:lastModifiedBy>
  <cp:revision>6</cp:revision>
  <cp:lastPrinted>2021-12-15T09:28:00Z</cp:lastPrinted>
  <dcterms:created xsi:type="dcterms:W3CDTF">2021-12-16T09:42:00Z</dcterms:created>
  <dcterms:modified xsi:type="dcterms:W3CDTF">2021-12-20T21:31:00Z</dcterms:modified>
</cp:coreProperties>
</file>