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FD08F" w14:textId="0F090E9F" w:rsidR="008B3682" w:rsidRDefault="008B3682">
      <w:pPr>
        <w:rPr>
          <w:rFonts w:ascii="VAGRounded Lt Normal" w:hAnsi="VAGRounded Lt Normal"/>
          <w:sz w:val="28"/>
          <w:szCs w:val="28"/>
        </w:rPr>
      </w:pPr>
      <w:r w:rsidRPr="008B3682">
        <w:rPr>
          <w:rFonts w:ascii="VAGRounded Lt Normal" w:hAnsi="VAGRounded Lt Norm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358910B" wp14:editId="7A215904">
            <wp:simplePos x="0" y="0"/>
            <wp:positionH relativeFrom="column">
              <wp:posOffset>4505960</wp:posOffset>
            </wp:positionH>
            <wp:positionV relativeFrom="paragraph">
              <wp:posOffset>-1019265</wp:posOffset>
            </wp:positionV>
            <wp:extent cx="2153699" cy="1436914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fW_rgb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699" cy="1436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ECFC0" w14:textId="7786F244" w:rsidR="003B7197" w:rsidRPr="008B3682" w:rsidRDefault="003B7197">
      <w:pPr>
        <w:rPr>
          <w:rFonts w:ascii="VAGRounded Lt Normal" w:hAnsi="VAGRounded Lt Normal"/>
          <w:sz w:val="28"/>
          <w:szCs w:val="28"/>
        </w:rPr>
      </w:pPr>
      <w:r w:rsidRPr="008B3682">
        <w:rPr>
          <w:rFonts w:ascii="VAGRounded Lt Normal" w:hAnsi="VAGRounded Lt Normal"/>
          <w:sz w:val="28"/>
          <w:szCs w:val="28"/>
        </w:rPr>
        <w:t>Rydyn ni wedi llunio’r canllawiau hyn i</w:t>
      </w:r>
      <w:r w:rsidR="00DD77D7" w:rsidRPr="008B3682">
        <w:rPr>
          <w:rFonts w:ascii="VAGRounded Lt Normal" w:hAnsi="VAGRounded Lt Normal"/>
          <w:sz w:val="28"/>
          <w:szCs w:val="28"/>
        </w:rPr>
        <w:t xml:space="preserve"> </w:t>
      </w:r>
      <w:r w:rsidRPr="008B3682">
        <w:rPr>
          <w:rFonts w:ascii="VAGRounded Lt Normal" w:hAnsi="VAGRounded Lt Normal"/>
          <w:sz w:val="28"/>
          <w:szCs w:val="28"/>
        </w:rPr>
        <w:t xml:space="preserve">roi gwybodaeth gefndir berthnasol i chi am rai o’r gweithgareddau ym mhob gwers. </w:t>
      </w:r>
    </w:p>
    <w:p w14:paraId="3FC4DA75" w14:textId="77777777" w:rsidR="003B7197" w:rsidRPr="008B3682" w:rsidRDefault="003B7197">
      <w:pPr>
        <w:rPr>
          <w:rFonts w:ascii="VAGRounded Lt Normal" w:hAnsi="VAGRounded Lt Normal"/>
          <w:sz w:val="28"/>
          <w:szCs w:val="28"/>
        </w:rPr>
      </w:pPr>
    </w:p>
    <w:p w14:paraId="7DFD8EF2" w14:textId="77777777" w:rsidR="003B7197" w:rsidRPr="008B3682" w:rsidRDefault="003B7197">
      <w:pPr>
        <w:rPr>
          <w:rFonts w:ascii="VAGRounded Lt Normal" w:hAnsi="VAGRounded Lt Normal"/>
          <w:sz w:val="28"/>
          <w:szCs w:val="28"/>
        </w:rPr>
      </w:pPr>
      <w:r w:rsidRPr="008B3682">
        <w:rPr>
          <w:rFonts w:ascii="VAGRounded Lt Normal" w:hAnsi="VAGRounded Lt Normal"/>
          <w:sz w:val="28"/>
          <w:szCs w:val="28"/>
        </w:rPr>
        <w:t xml:space="preserve">Rydyn ni’n gwybod bod rhai o’r materion yn gymhleth, felly rydyn ni wedi ceisio’u hesbonio’n fwy manwl. </w:t>
      </w:r>
    </w:p>
    <w:p w14:paraId="0361CEF5" w14:textId="77777777" w:rsidR="003B7197" w:rsidRPr="008B3682" w:rsidRDefault="003B7197">
      <w:pPr>
        <w:rPr>
          <w:rFonts w:ascii="VAGRounded Lt Normal" w:hAnsi="VAGRounded Lt Normal"/>
          <w:sz w:val="28"/>
          <w:szCs w:val="28"/>
        </w:rPr>
      </w:pPr>
    </w:p>
    <w:p w14:paraId="5A4D35FD" w14:textId="77777777" w:rsidR="003B7197" w:rsidRPr="008B3682" w:rsidRDefault="003B7197" w:rsidP="003B7197">
      <w:pPr>
        <w:rPr>
          <w:rFonts w:ascii="VAGRounded Lt Normal" w:hAnsi="VAGRounded Lt Normal"/>
          <w:sz w:val="28"/>
          <w:szCs w:val="28"/>
        </w:rPr>
      </w:pPr>
      <w:r w:rsidRPr="008B3682">
        <w:rPr>
          <w:rFonts w:ascii="VAGRounded Lt Normal" w:hAnsi="VAGRounded Lt Normal"/>
          <w:sz w:val="28"/>
          <w:szCs w:val="28"/>
        </w:rPr>
        <w:t xml:space="preserve">Os hoffech chi gael rhagor o wybodaeth neu help, cysylltwch â ni </w:t>
      </w:r>
    </w:p>
    <w:p w14:paraId="5F1D1276" w14:textId="77777777" w:rsidR="00DD77D7" w:rsidRPr="008B3682" w:rsidRDefault="00DD77D7">
      <w:pPr>
        <w:rPr>
          <w:rFonts w:ascii="VAGRounded Lt Normal" w:hAnsi="VAGRounded Lt Normal"/>
          <w:sz w:val="28"/>
          <w:szCs w:val="28"/>
        </w:rPr>
      </w:pPr>
      <w:r w:rsidRPr="008B3682">
        <w:rPr>
          <w:rFonts w:ascii="VAGRounded Lt Normal" w:hAnsi="VAGRounded Lt Normal"/>
          <w:sz w:val="28"/>
          <w:szCs w:val="28"/>
        </w:rPr>
        <w:t>- pro</w:t>
      </w:r>
      <w:r w:rsidR="003B7197" w:rsidRPr="008B3682">
        <w:rPr>
          <w:rFonts w:ascii="VAGRounded Lt Normal" w:hAnsi="VAGRounded Lt Normal"/>
          <w:sz w:val="28"/>
          <w:szCs w:val="28"/>
        </w:rPr>
        <w:t>siectpleidlais</w:t>
      </w:r>
      <w:r w:rsidRPr="008B3682">
        <w:rPr>
          <w:rFonts w:ascii="VAGRounded Lt Normal" w:hAnsi="VAGRounded Lt Normal"/>
          <w:sz w:val="28"/>
          <w:szCs w:val="28"/>
        </w:rPr>
        <w:t>@c</w:t>
      </w:r>
      <w:r w:rsidR="003B7197" w:rsidRPr="008B3682">
        <w:rPr>
          <w:rFonts w:ascii="VAGRounded Lt Normal" w:hAnsi="VAGRounded Lt Normal"/>
          <w:sz w:val="28"/>
          <w:szCs w:val="28"/>
        </w:rPr>
        <w:t>omplantcymru.o</w:t>
      </w:r>
      <w:r w:rsidRPr="008B3682">
        <w:rPr>
          <w:rFonts w:ascii="VAGRounded Lt Normal" w:hAnsi="VAGRounded Lt Normal"/>
          <w:sz w:val="28"/>
          <w:szCs w:val="28"/>
        </w:rPr>
        <w:t xml:space="preserve">rg.uk </w:t>
      </w:r>
    </w:p>
    <w:p w14:paraId="795A13C1" w14:textId="77777777" w:rsidR="00DD77D7" w:rsidRPr="008B3682" w:rsidRDefault="00DD77D7">
      <w:pPr>
        <w:rPr>
          <w:rFonts w:ascii="VAGRounded Lt Normal" w:hAnsi="VAGRounded Lt Normal"/>
          <w:sz w:val="28"/>
          <w:szCs w:val="28"/>
        </w:rPr>
      </w:pPr>
    </w:p>
    <w:p w14:paraId="0FB4B99E" w14:textId="77777777" w:rsidR="00DD77D7" w:rsidRPr="008B3682" w:rsidRDefault="00DD77D7">
      <w:pPr>
        <w:rPr>
          <w:rFonts w:ascii="VAGRounded Lt Normal" w:hAnsi="VAGRounded Lt Normal"/>
          <w:sz w:val="28"/>
          <w:szCs w:val="28"/>
        </w:rPr>
      </w:pPr>
    </w:p>
    <w:p w14:paraId="2341A875" w14:textId="77777777" w:rsidR="00DD77D7" w:rsidRPr="008B3682" w:rsidRDefault="00DD77D7">
      <w:pPr>
        <w:rPr>
          <w:rFonts w:ascii="VAGRounded Lt Normal" w:hAnsi="VAGRounded Lt Normal"/>
          <w:sz w:val="28"/>
          <w:szCs w:val="28"/>
        </w:rPr>
      </w:pPr>
    </w:p>
    <w:p w14:paraId="28E863FA" w14:textId="77777777" w:rsidR="00B045B6" w:rsidRPr="008B3682" w:rsidRDefault="003B7197">
      <w:pPr>
        <w:rPr>
          <w:rFonts w:ascii="VAGRounded Lt Normal" w:hAnsi="VAGRounded Lt Normal"/>
          <w:b/>
          <w:sz w:val="40"/>
          <w:szCs w:val="28"/>
          <w:u w:val="single"/>
        </w:rPr>
      </w:pPr>
      <w:r w:rsidRPr="008B3682">
        <w:rPr>
          <w:rFonts w:ascii="VAGRounded Lt Normal" w:hAnsi="VAGRounded Lt Normal"/>
          <w:b/>
          <w:sz w:val="40"/>
          <w:szCs w:val="28"/>
          <w:u w:val="single"/>
        </w:rPr>
        <w:t>Cynllun Gwers</w:t>
      </w:r>
      <w:r w:rsidR="00B045B6" w:rsidRPr="008B3682">
        <w:rPr>
          <w:rFonts w:ascii="VAGRounded Lt Normal" w:hAnsi="VAGRounded Lt Normal"/>
          <w:b/>
          <w:sz w:val="40"/>
          <w:szCs w:val="28"/>
          <w:u w:val="single"/>
        </w:rPr>
        <w:t xml:space="preserve"> 1</w:t>
      </w:r>
    </w:p>
    <w:p w14:paraId="76502EA1" w14:textId="77777777" w:rsidR="00B045B6" w:rsidRPr="008B3682" w:rsidRDefault="00B045B6">
      <w:pPr>
        <w:rPr>
          <w:rFonts w:ascii="VAGRounded Lt Normal" w:hAnsi="VAGRounded Lt Normal"/>
          <w:b/>
          <w:sz w:val="28"/>
          <w:szCs w:val="28"/>
          <w:u w:val="single"/>
        </w:rPr>
      </w:pPr>
    </w:p>
    <w:p w14:paraId="7D19DB42" w14:textId="77777777" w:rsidR="002B482C" w:rsidRPr="008B3682" w:rsidRDefault="003B7197" w:rsidP="002B482C">
      <w:pPr>
        <w:pStyle w:val="NormalWeb"/>
        <w:rPr>
          <w:rFonts w:ascii="VAGRounded Lt Normal" w:hAnsi="VAGRounded Lt Normal" w:cs="Calibri"/>
          <w:b/>
          <w:color w:val="000000"/>
          <w:sz w:val="28"/>
          <w:szCs w:val="28"/>
          <w:u w:val="single"/>
        </w:rPr>
      </w:pPr>
      <w:r w:rsidRPr="008B3682">
        <w:rPr>
          <w:rFonts w:ascii="VAGRounded Lt Normal" w:hAnsi="VAGRounded Lt Normal" w:cs="Calibri"/>
          <w:b/>
          <w:color w:val="000000"/>
          <w:sz w:val="28"/>
          <w:szCs w:val="28"/>
          <w:u w:val="single"/>
        </w:rPr>
        <w:t>Bydd y myfyrwyr yn deall y gwahanol fathau o etholiadau sy’n digwydd yng Nghymru</w:t>
      </w:r>
    </w:p>
    <w:p w14:paraId="63FD6E15" w14:textId="77777777" w:rsidR="00DD77D7" w:rsidRPr="008B3682" w:rsidRDefault="00DD77D7" w:rsidP="00095F37">
      <w:pPr>
        <w:rPr>
          <w:rFonts w:ascii="VAGRounded Lt Normal" w:hAnsi="VAGRounded Lt Normal"/>
          <w:b/>
          <w:sz w:val="28"/>
          <w:szCs w:val="28"/>
          <w:u w:val="single"/>
        </w:rPr>
      </w:pPr>
    </w:p>
    <w:p w14:paraId="0C750641" w14:textId="77777777" w:rsidR="00DD77D7" w:rsidRPr="008B3682" w:rsidRDefault="003B7197" w:rsidP="00095F37">
      <w:pPr>
        <w:rPr>
          <w:rFonts w:ascii="VAGRounded Lt Normal" w:hAnsi="VAGRounded Lt Normal"/>
          <w:sz w:val="28"/>
          <w:szCs w:val="28"/>
        </w:rPr>
      </w:pPr>
      <w:r w:rsidRPr="008B3682">
        <w:rPr>
          <w:rFonts w:ascii="VAGRounded Lt Normal" w:hAnsi="VAGRounded Lt Normal"/>
          <w:sz w:val="28"/>
          <w:szCs w:val="28"/>
        </w:rPr>
        <w:t>Dyma ragor o gyfrifoldebau’r cyngor, Senedd Cymru, a Senedd y Deyrnas Unedig</w:t>
      </w:r>
      <w:r w:rsidR="00DD77D7" w:rsidRPr="008B3682">
        <w:rPr>
          <w:rFonts w:ascii="VAGRounded Lt Normal" w:hAnsi="VAGRounded Lt Normal"/>
          <w:sz w:val="28"/>
          <w:szCs w:val="28"/>
        </w:rPr>
        <w:t>.</w:t>
      </w:r>
    </w:p>
    <w:p w14:paraId="007DB14D" w14:textId="77777777" w:rsidR="00DD77D7" w:rsidRPr="008B3682" w:rsidRDefault="00DD77D7" w:rsidP="00095F37">
      <w:pPr>
        <w:rPr>
          <w:rFonts w:ascii="VAGRounded Lt Normal" w:hAnsi="VAGRounded Lt Normal"/>
          <w:sz w:val="28"/>
          <w:szCs w:val="28"/>
        </w:rPr>
      </w:pPr>
    </w:p>
    <w:p w14:paraId="71078799" w14:textId="77777777" w:rsidR="003B7197" w:rsidRPr="008B3682" w:rsidRDefault="003B7197" w:rsidP="00095F37">
      <w:pPr>
        <w:rPr>
          <w:rFonts w:ascii="VAGRounded Lt Normal" w:hAnsi="VAGRounded Lt Normal"/>
          <w:sz w:val="28"/>
          <w:szCs w:val="28"/>
        </w:rPr>
      </w:pPr>
      <w:r w:rsidRPr="008B3682">
        <w:rPr>
          <w:rFonts w:ascii="VAGRounded Lt Normal" w:hAnsi="VAGRounded Lt Normal"/>
          <w:sz w:val="28"/>
          <w:szCs w:val="28"/>
        </w:rPr>
        <w:t xml:space="preserve">Yn y tabl sy’n crynhoi cynllun y wers, rydyn ni wedi glynu at nifer bach o feysydd penodol. </w:t>
      </w:r>
    </w:p>
    <w:p w14:paraId="48E9F45D" w14:textId="77777777" w:rsidR="003B7197" w:rsidRPr="008B3682" w:rsidRDefault="003B7197" w:rsidP="00095F37">
      <w:pPr>
        <w:rPr>
          <w:rFonts w:ascii="VAGRounded Lt Normal" w:hAnsi="VAGRounded Lt Normal"/>
          <w:sz w:val="28"/>
          <w:szCs w:val="28"/>
        </w:rPr>
      </w:pPr>
    </w:p>
    <w:p w14:paraId="52507BDC" w14:textId="77777777" w:rsidR="00DD77D7" w:rsidRPr="008B3682" w:rsidRDefault="003B7197" w:rsidP="00095F37">
      <w:pPr>
        <w:rPr>
          <w:rFonts w:ascii="VAGRounded Lt Normal" w:hAnsi="VAGRounded Lt Normal"/>
          <w:sz w:val="28"/>
          <w:szCs w:val="28"/>
        </w:rPr>
      </w:pPr>
      <w:r w:rsidRPr="008B3682">
        <w:rPr>
          <w:rFonts w:ascii="VAGRounded Lt Normal" w:hAnsi="VAGRounded Lt Normal"/>
          <w:sz w:val="28"/>
          <w:szCs w:val="28"/>
        </w:rPr>
        <w:t xml:space="preserve">Rydyn ni’n gobeithio bydd y rhestr hirach yma yn eich helpu i ateb unrhyw gwestiynau pellach gan ddisgyblion. </w:t>
      </w:r>
    </w:p>
    <w:p w14:paraId="74AC8C39" w14:textId="77777777" w:rsidR="00631AC0" w:rsidRPr="008B3682" w:rsidRDefault="00631AC0" w:rsidP="00095F37">
      <w:pPr>
        <w:rPr>
          <w:rFonts w:ascii="VAGRounded Lt Normal" w:hAnsi="VAGRounded Lt Normal"/>
          <w:sz w:val="28"/>
          <w:szCs w:val="28"/>
        </w:rPr>
      </w:pPr>
    </w:p>
    <w:p w14:paraId="1A8C56BA" w14:textId="77777777" w:rsidR="00631AC0" w:rsidRPr="008B3682" w:rsidRDefault="003B7197" w:rsidP="00095F37">
      <w:pPr>
        <w:rPr>
          <w:rFonts w:ascii="VAGRounded Lt Normal" w:hAnsi="VAGRounded Lt Normal"/>
          <w:b/>
          <w:sz w:val="28"/>
          <w:szCs w:val="28"/>
          <w:u w:val="single"/>
        </w:rPr>
      </w:pPr>
      <w:r w:rsidRPr="008B3682">
        <w:rPr>
          <w:rFonts w:ascii="VAGRounded Lt Normal" w:hAnsi="VAGRounded Lt Normal"/>
          <w:b/>
          <w:sz w:val="28"/>
          <w:szCs w:val="28"/>
          <w:u w:val="single"/>
        </w:rPr>
        <w:t>Y cyngor lleol</w:t>
      </w:r>
    </w:p>
    <w:p w14:paraId="14E7E654" w14:textId="77777777" w:rsidR="003D718C" w:rsidRPr="008B3682" w:rsidRDefault="003D718C" w:rsidP="00095F37">
      <w:pPr>
        <w:rPr>
          <w:rFonts w:ascii="VAGRounded Lt Normal" w:hAnsi="VAGRounded Lt Normal"/>
          <w:b/>
          <w:sz w:val="28"/>
          <w:szCs w:val="28"/>
          <w:u w:val="single"/>
        </w:rPr>
      </w:pPr>
    </w:p>
    <w:p w14:paraId="1F7BE64E" w14:textId="77777777" w:rsidR="003D718C" w:rsidRPr="008B3682" w:rsidRDefault="003B7197" w:rsidP="00095F37">
      <w:pPr>
        <w:rPr>
          <w:rFonts w:ascii="VAGRounded Lt Normal" w:hAnsi="VAGRounded Lt Normal"/>
          <w:sz w:val="28"/>
          <w:szCs w:val="28"/>
        </w:rPr>
      </w:pPr>
      <w:r w:rsidRPr="008B3682">
        <w:rPr>
          <w:rFonts w:ascii="VAGRounded Lt Normal" w:hAnsi="VAGRounded Lt Normal"/>
          <w:sz w:val="28"/>
          <w:szCs w:val="28"/>
        </w:rPr>
        <w:t xml:space="preserve">Mae cynghorau lleol </w:t>
      </w:r>
      <w:r w:rsidRPr="008B3682">
        <w:rPr>
          <w:rFonts w:ascii="VAGRounded Lt Normal" w:hAnsi="VAGRounded Lt Normal"/>
          <w:b/>
          <w:bCs/>
          <w:sz w:val="28"/>
          <w:szCs w:val="28"/>
        </w:rPr>
        <w:t xml:space="preserve">yn cyflwyno gwasanaethau </w:t>
      </w:r>
      <w:r w:rsidRPr="008B3682">
        <w:rPr>
          <w:rFonts w:ascii="VAGRounded Lt Normal" w:hAnsi="VAGRounded Lt Normal"/>
          <w:sz w:val="28"/>
          <w:szCs w:val="28"/>
        </w:rPr>
        <w:t>yn y meysydd hyn</w:t>
      </w:r>
      <w:r w:rsidR="003D718C" w:rsidRPr="008B3682">
        <w:rPr>
          <w:rFonts w:ascii="VAGRounded Lt Normal" w:hAnsi="VAGRounded Lt Normal"/>
          <w:sz w:val="28"/>
          <w:szCs w:val="28"/>
        </w:rPr>
        <w:t>:</w:t>
      </w:r>
    </w:p>
    <w:p w14:paraId="6F3F043E" w14:textId="77777777" w:rsidR="00631AC0" w:rsidRPr="008B3682" w:rsidRDefault="00631AC0" w:rsidP="00095F37">
      <w:pPr>
        <w:rPr>
          <w:rFonts w:ascii="VAGRounded Lt Normal" w:hAnsi="VAGRounded Lt Normal"/>
          <w:sz w:val="28"/>
          <w:szCs w:val="28"/>
        </w:rPr>
      </w:pPr>
    </w:p>
    <w:p w14:paraId="5F92AA6B" w14:textId="77777777" w:rsidR="00631AC0" w:rsidRPr="008B3682" w:rsidRDefault="00631AC0" w:rsidP="00095F37">
      <w:pPr>
        <w:rPr>
          <w:rFonts w:ascii="VAGRounded Lt Normal" w:hAnsi="VAGRounded Lt Normal"/>
          <w:sz w:val="28"/>
          <w:szCs w:val="28"/>
        </w:rPr>
      </w:pPr>
      <w:r w:rsidRPr="008B3682">
        <w:rPr>
          <w:rFonts w:ascii="VAGRounded Lt Normal" w:hAnsi="VAGRounded Lt Normal"/>
          <w:sz w:val="28"/>
          <w:szCs w:val="28"/>
        </w:rPr>
        <w:t xml:space="preserve">- </w:t>
      </w:r>
      <w:r w:rsidR="003B7197" w:rsidRPr="008B3682">
        <w:rPr>
          <w:rFonts w:ascii="VAGRounded Lt Normal" w:hAnsi="VAGRounded Lt Normal"/>
          <w:sz w:val="28"/>
          <w:szCs w:val="28"/>
        </w:rPr>
        <w:t>Darparu addysg, gan gynnwys penderfynu faint o’u cyllideb i’w wario ar addysg, sicrhau bod digon o ysgolion lleol i ymateb i’r galw, a gwneud yn si</w:t>
      </w:r>
      <w:r w:rsidR="003B7197" w:rsidRPr="008B3682">
        <w:rPr>
          <w:rFonts w:ascii="Cambria" w:hAnsi="Cambria" w:cs="Cambria"/>
          <w:sz w:val="28"/>
          <w:szCs w:val="28"/>
        </w:rPr>
        <w:t>ŵ</w:t>
      </w:r>
      <w:r w:rsidR="003B7197" w:rsidRPr="008B3682">
        <w:rPr>
          <w:rFonts w:ascii="VAGRounded Lt Normal" w:hAnsi="VAGRounded Lt Normal"/>
          <w:sz w:val="28"/>
          <w:szCs w:val="28"/>
        </w:rPr>
        <w:t>r bod trafnidiaeth i’r ysgol ar gael i blant</w:t>
      </w:r>
    </w:p>
    <w:p w14:paraId="18A0BA4B" w14:textId="77777777" w:rsidR="008859FB" w:rsidRPr="008B3682" w:rsidRDefault="00631AC0" w:rsidP="008859FB">
      <w:pPr>
        <w:rPr>
          <w:rFonts w:ascii="VAGRounded Lt Normal" w:hAnsi="VAGRounded Lt Normal"/>
          <w:sz w:val="28"/>
          <w:szCs w:val="28"/>
        </w:rPr>
      </w:pPr>
      <w:r w:rsidRPr="008B3682">
        <w:rPr>
          <w:rFonts w:ascii="VAGRounded Lt Normal" w:hAnsi="VAGRounded Lt Normal"/>
          <w:sz w:val="28"/>
          <w:szCs w:val="28"/>
        </w:rPr>
        <w:t xml:space="preserve">- </w:t>
      </w:r>
      <w:r w:rsidR="003B7197" w:rsidRPr="008B3682">
        <w:rPr>
          <w:rFonts w:ascii="VAGRounded Lt Normal" w:hAnsi="VAGRounded Lt Normal"/>
          <w:sz w:val="28"/>
          <w:szCs w:val="28"/>
        </w:rPr>
        <w:t>Tai, er enghraifft cael hyd i lety ar gyfer pobl mewn angen, a chynnal tai cymdeithasol</w:t>
      </w:r>
    </w:p>
    <w:p w14:paraId="6917868A" w14:textId="77777777" w:rsidR="008859FB" w:rsidRPr="008B3682" w:rsidRDefault="008859FB" w:rsidP="008859FB">
      <w:pPr>
        <w:rPr>
          <w:rFonts w:ascii="VAGRounded Lt Normal" w:hAnsi="VAGRounded Lt Normal"/>
          <w:sz w:val="28"/>
          <w:szCs w:val="28"/>
        </w:rPr>
      </w:pPr>
      <w:r w:rsidRPr="008B3682">
        <w:rPr>
          <w:rFonts w:ascii="VAGRounded Lt Normal" w:hAnsi="VAGRounded Lt Normal"/>
          <w:sz w:val="28"/>
          <w:szCs w:val="28"/>
        </w:rPr>
        <w:t xml:space="preserve">- </w:t>
      </w:r>
      <w:r w:rsidR="003B7197" w:rsidRPr="008B3682">
        <w:rPr>
          <w:rFonts w:ascii="VAGRounded Lt Normal" w:hAnsi="VAGRounded Lt Normal"/>
          <w:sz w:val="28"/>
          <w:szCs w:val="28"/>
        </w:rPr>
        <w:t>Gwasanaethau cymdeithasol, er enghraifft gofalu am blant, pobl h</w:t>
      </w:r>
      <w:r w:rsidR="003B7197" w:rsidRPr="008B3682">
        <w:rPr>
          <w:rFonts w:ascii="Cambria" w:hAnsi="Cambria" w:cs="Cambria"/>
          <w:sz w:val="28"/>
          <w:szCs w:val="28"/>
        </w:rPr>
        <w:t>ŷ</w:t>
      </w:r>
      <w:r w:rsidR="003B7197" w:rsidRPr="008B3682">
        <w:rPr>
          <w:rFonts w:ascii="VAGRounded Lt Normal" w:hAnsi="VAGRounded Lt Normal"/>
          <w:sz w:val="28"/>
          <w:szCs w:val="28"/>
        </w:rPr>
        <w:t>n a phobl anabl, a’u hamddiffyn</w:t>
      </w:r>
    </w:p>
    <w:p w14:paraId="46915E48" w14:textId="77777777" w:rsidR="008859FB" w:rsidRPr="008B3682" w:rsidRDefault="008859FB" w:rsidP="008859FB">
      <w:pPr>
        <w:rPr>
          <w:rFonts w:ascii="VAGRounded Lt Normal" w:hAnsi="VAGRounded Lt Normal"/>
          <w:sz w:val="28"/>
          <w:szCs w:val="28"/>
        </w:rPr>
      </w:pPr>
      <w:r w:rsidRPr="008B3682">
        <w:rPr>
          <w:rFonts w:ascii="VAGRounded Lt Normal" w:hAnsi="VAGRounded Lt Normal"/>
          <w:sz w:val="28"/>
          <w:szCs w:val="28"/>
        </w:rPr>
        <w:t xml:space="preserve">- </w:t>
      </w:r>
      <w:r w:rsidR="003B7197" w:rsidRPr="008B3682">
        <w:rPr>
          <w:rFonts w:ascii="VAGRounded Lt Normal" w:hAnsi="VAGRounded Lt Normal"/>
          <w:sz w:val="28"/>
          <w:szCs w:val="28"/>
        </w:rPr>
        <w:t>Priffyrdd a Thrafnidiaeth, gan gynnwys cynnal a chadw ffyrdd a rheoli llif y traffig</w:t>
      </w:r>
    </w:p>
    <w:p w14:paraId="51DADD8D" w14:textId="77777777" w:rsidR="008859FB" w:rsidRPr="008B3682" w:rsidRDefault="008859FB" w:rsidP="008859FB">
      <w:pPr>
        <w:rPr>
          <w:rFonts w:ascii="VAGRounded Lt Normal" w:hAnsi="VAGRounded Lt Normal"/>
          <w:sz w:val="28"/>
          <w:szCs w:val="28"/>
        </w:rPr>
      </w:pPr>
      <w:r w:rsidRPr="008B3682">
        <w:rPr>
          <w:rFonts w:ascii="VAGRounded Lt Normal" w:hAnsi="VAGRounded Lt Normal"/>
          <w:sz w:val="28"/>
          <w:szCs w:val="28"/>
        </w:rPr>
        <w:t xml:space="preserve">- </w:t>
      </w:r>
      <w:r w:rsidR="003B7197" w:rsidRPr="008B3682">
        <w:rPr>
          <w:rFonts w:ascii="VAGRounded Lt Normal" w:hAnsi="VAGRounded Lt Normal"/>
          <w:sz w:val="28"/>
          <w:szCs w:val="28"/>
        </w:rPr>
        <w:t>Rheoli Gwastraff, gan gynnwys casglu sbwriel ac ailgylchu</w:t>
      </w:r>
    </w:p>
    <w:p w14:paraId="54724B8E" w14:textId="77777777" w:rsidR="008859FB" w:rsidRPr="008B3682" w:rsidRDefault="008859FB" w:rsidP="008859FB">
      <w:pPr>
        <w:rPr>
          <w:rFonts w:ascii="VAGRounded Lt Normal" w:hAnsi="VAGRounded Lt Normal"/>
          <w:sz w:val="28"/>
          <w:szCs w:val="28"/>
        </w:rPr>
      </w:pPr>
      <w:r w:rsidRPr="008B3682">
        <w:rPr>
          <w:rFonts w:ascii="VAGRounded Lt Normal" w:hAnsi="VAGRounded Lt Normal"/>
          <w:sz w:val="28"/>
          <w:szCs w:val="28"/>
        </w:rPr>
        <w:t xml:space="preserve">- </w:t>
      </w:r>
      <w:r w:rsidR="003B7197" w:rsidRPr="008B3682">
        <w:rPr>
          <w:rFonts w:ascii="VAGRounded Lt Normal" w:hAnsi="VAGRounded Lt Normal"/>
          <w:sz w:val="28"/>
          <w:szCs w:val="28"/>
        </w:rPr>
        <w:t xml:space="preserve">Gwasanaethau Hamdden a Diwylliannol, er enghraifft darparu llyfrgelloedd, gwasanaethau hamdden a lleoliadau’r celfyddydau. </w:t>
      </w:r>
      <w:r w:rsidR="008C7B6F" w:rsidRPr="008B3682">
        <w:rPr>
          <w:rFonts w:ascii="VAGRounded Lt Normal" w:hAnsi="VAGRounded Lt Normal"/>
          <w:sz w:val="28"/>
          <w:szCs w:val="28"/>
        </w:rPr>
        <w:t xml:space="preserve"> </w:t>
      </w:r>
    </w:p>
    <w:p w14:paraId="3FC95E8D" w14:textId="77777777" w:rsidR="008859FB" w:rsidRPr="008B3682" w:rsidRDefault="008859FB" w:rsidP="008859FB">
      <w:pPr>
        <w:rPr>
          <w:rFonts w:ascii="VAGRounded Lt Normal" w:hAnsi="VAGRounded Lt Normal"/>
          <w:sz w:val="28"/>
          <w:szCs w:val="28"/>
        </w:rPr>
      </w:pPr>
      <w:r w:rsidRPr="008B3682">
        <w:rPr>
          <w:rFonts w:ascii="VAGRounded Lt Normal" w:hAnsi="VAGRounded Lt Normal"/>
          <w:sz w:val="28"/>
          <w:szCs w:val="28"/>
        </w:rPr>
        <w:t xml:space="preserve">- </w:t>
      </w:r>
      <w:r w:rsidR="003B7197" w:rsidRPr="008B3682">
        <w:rPr>
          <w:rFonts w:ascii="VAGRounded Lt Normal" w:hAnsi="VAGRounded Lt Normal"/>
          <w:sz w:val="28"/>
          <w:szCs w:val="28"/>
        </w:rPr>
        <w:t>Diogelu Defnyddwyr, er enghraifft gorfodi safonau masnach a thrwyddedu tacsis</w:t>
      </w:r>
    </w:p>
    <w:p w14:paraId="2B3D2A81" w14:textId="77777777" w:rsidR="001E5446" w:rsidRPr="008B3682" w:rsidRDefault="008859FB" w:rsidP="008859FB">
      <w:pPr>
        <w:rPr>
          <w:rFonts w:ascii="VAGRounded Lt Normal" w:hAnsi="VAGRounded Lt Normal"/>
          <w:sz w:val="28"/>
          <w:szCs w:val="28"/>
        </w:rPr>
      </w:pPr>
      <w:r w:rsidRPr="008B3682">
        <w:rPr>
          <w:rFonts w:ascii="VAGRounded Lt Normal" w:hAnsi="VAGRounded Lt Normal"/>
          <w:sz w:val="28"/>
          <w:szCs w:val="28"/>
        </w:rPr>
        <w:t xml:space="preserve">- </w:t>
      </w:r>
      <w:r w:rsidR="003B7197" w:rsidRPr="008B3682">
        <w:rPr>
          <w:rFonts w:ascii="VAGRounded Lt Normal" w:hAnsi="VAGRounded Lt Normal"/>
          <w:sz w:val="28"/>
          <w:szCs w:val="28"/>
        </w:rPr>
        <w:t>Iechyd Amgylcheddol a Gwasanaethau, er enghraifft sicrhau bod y bwyd sy’n cael ei ddarparu mewn tafarndai a bwytai yn ddiogel i’w fwyta, a rheoli llygredd yn lleol</w:t>
      </w:r>
    </w:p>
    <w:p w14:paraId="64946430" w14:textId="77777777" w:rsidR="008859FB" w:rsidRPr="008B3682" w:rsidRDefault="008859FB" w:rsidP="008859FB">
      <w:pPr>
        <w:rPr>
          <w:rFonts w:ascii="VAGRounded Lt Normal" w:hAnsi="VAGRounded Lt Normal"/>
          <w:sz w:val="28"/>
          <w:szCs w:val="28"/>
        </w:rPr>
      </w:pPr>
      <w:r w:rsidRPr="008B3682">
        <w:rPr>
          <w:rFonts w:ascii="VAGRounded Lt Normal" w:hAnsi="VAGRounded Lt Normal"/>
          <w:sz w:val="28"/>
          <w:szCs w:val="28"/>
        </w:rPr>
        <w:lastRenderedPageBreak/>
        <w:t xml:space="preserve">- </w:t>
      </w:r>
      <w:r w:rsidR="001E5446" w:rsidRPr="008B3682">
        <w:rPr>
          <w:rFonts w:ascii="VAGRounded Lt Normal" w:hAnsi="VAGRounded Lt Normal"/>
          <w:sz w:val="28"/>
          <w:szCs w:val="28"/>
        </w:rPr>
        <w:t>Cynllunio, gan gynnwys rheoli datblygiadau lleol a sicrhau bod adeiladau’n ddiogel</w:t>
      </w:r>
    </w:p>
    <w:p w14:paraId="2BD470A9" w14:textId="77777777" w:rsidR="008859FB" w:rsidRPr="008B3682" w:rsidRDefault="008859FB" w:rsidP="008859FB">
      <w:pPr>
        <w:rPr>
          <w:rFonts w:ascii="VAGRounded Lt Normal" w:hAnsi="VAGRounded Lt Normal"/>
          <w:sz w:val="28"/>
          <w:szCs w:val="28"/>
        </w:rPr>
      </w:pPr>
      <w:r w:rsidRPr="008B3682">
        <w:rPr>
          <w:rFonts w:ascii="VAGRounded Lt Normal" w:hAnsi="VAGRounded Lt Normal"/>
          <w:sz w:val="28"/>
          <w:szCs w:val="28"/>
        </w:rPr>
        <w:t xml:space="preserve">- </w:t>
      </w:r>
      <w:r w:rsidR="001E5446" w:rsidRPr="008B3682">
        <w:rPr>
          <w:rFonts w:ascii="VAGRounded Lt Normal" w:hAnsi="VAGRounded Lt Normal"/>
          <w:sz w:val="28"/>
          <w:szCs w:val="28"/>
        </w:rPr>
        <w:t>Datblygu Economaidd, er enghraifft denu busnesau newydd ac annog twristiaeth</w:t>
      </w:r>
    </w:p>
    <w:p w14:paraId="0FF2DA77" w14:textId="77777777" w:rsidR="008859FB" w:rsidRPr="008B3682" w:rsidRDefault="008859FB" w:rsidP="008859FB">
      <w:pPr>
        <w:rPr>
          <w:rFonts w:ascii="VAGRounded Lt Normal" w:hAnsi="VAGRounded Lt Normal"/>
          <w:sz w:val="28"/>
          <w:szCs w:val="28"/>
        </w:rPr>
      </w:pPr>
      <w:r w:rsidRPr="008B3682">
        <w:rPr>
          <w:rFonts w:ascii="VAGRounded Lt Normal" w:hAnsi="VAGRounded Lt Normal"/>
          <w:sz w:val="28"/>
          <w:szCs w:val="28"/>
        </w:rPr>
        <w:t xml:space="preserve">- </w:t>
      </w:r>
      <w:r w:rsidR="00167586" w:rsidRPr="008B3682">
        <w:rPr>
          <w:rFonts w:ascii="VAGRounded Lt Normal" w:hAnsi="VAGRounded Lt Normal"/>
          <w:sz w:val="28"/>
          <w:szCs w:val="28"/>
        </w:rPr>
        <w:t>Cynllunio Brys, ar gyfer pethau fel llifogydd neu ymosodiadau brawychwyr</w:t>
      </w:r>
    </w:p>
    <w:p w14:paraId="72B3BD40" w14:textId="77777777" w:rsidR="00095F37" w:rsidRPr="008B3682" w:rsidRDefault="00095F37" w:rsidP="00095F37">
      <w:pPr>
        <w:rPr>
          <w:rFonts w:ascii="VAGRounded Lt Normal" w:hAnsi="VAGRounded Lt Normal"/>
          <w:sz w:val="28"/>
          <w:szCs w:val="28"/>
        </w:rPr>
      </w:pPr>
    </w:p>
    <w:p w14:paraId="74703F07" w14:textId="77777777" w:rsidR="007500DD" w:rsidRPr="008B3682" w:rsidRDefault="007500DD" w:rsidP="00095F37">
      <w:pPr>
        <w:rPr>
          <w:rFonts w:ascii="VAGRounded Lt Normal" w:hAnsi="VAGRounded Lt Normal"/>
          <w:b/>
          <w:sz w:val="28"/>
          <w:szCs w:val="28"/>
          <w:u w:val="single"/>
        </w:rPr>
      </w:pPr>
    </w:p>
    <w:p w14:paraId="112ED646" w14:textId="77777777" w:rsidR="00095F37" w:rsidRPr="008B3682" w:rsidRDefault="00095F37" w:rsidP="00095F37">
      <w:pPr>
        <w:rPr>
          <w:rFonts w:ascii="VAGRounded Lt Normal" w:hAnsi="VAGRounded Lt Normal"/>
          <w:b/>
          <w:sz w:val="28"/>
          <w:szCs w:val="28"/>
          <w:u w:val="single"/>
        </w:rPr>
      </w:pPr>
      <w:r w:rsidRPr="008B3682">
        <w:rPr>
          <w:rFonts w:ascii="VAGRounded Lt Normal" w:hAnsi="VAGRounded Lt Normal"/>
          <w:b/>
          <w:sz w:val="28"/>
          <w:szCs w:val="28"/>
          <w:u w:val="single"/>
        </w:rPr>
        <w:t>Senedd</w:t>
      </w:r>
      <w:r w:rsidR="00167586" w:rsidRPr="008B3682">
        <w:rPr>
          <w:rFonts w:ascii="VAGRounded Lt Normal" w:hAnsi="VAGRounded Lt Normal"/>
          <w:b/>
          <w:sz w:val="28"/>
          <w:szCs w:val="28"/>
          <w:u w:val="single"/>
        </w:rPr>
        <w:t xml:space="preserve"> Cymru</w:t>
      </w:r>
    </w:p>
    <w:p w14:paraId="4CDEF01B" w14:textId="77777777" w:rsidR="007500DD" w:rsidRPr="008B3682" w:rsidRDefault="007500DD" w:rsidP="00095F37">
      <w:pPr>
        <w:rPr>
          <w:rFonts w:ascii="VAGRounded Lt Normal" w:hAnsi="VAGRounded Lt Normal"/>
          <w:b/>
          <w:sz w:val="28"/>
          <w:szCs w:val="28"/>
          <w:u w:val="single"/>
        </w:rPr>
      </w:pPr>
    </w:p>
    <w:p w14:paraId="1FAE09E3" w14:textId="77777777" w:rsidR="00F174D2" w:rsidRPr="008B3682" w:rsidRDefault="00167586" w:rsidP="00095F37">
      <w:pPr>
        <w:rPr>
          <w:rFonts w:ascii="VAGRounded Lt Normal" w:hAnsi="VAGRounded Lt Normal"/>
          <w:b/>
          <w:sz w:val="28"/>
          <w:szCs w:val="28"/>
        </w:rPr>
      </w:pPr>
      <w:r w:rsidRPr="008B3682">
        <w:rPr>
          <w:rFonts w:ascii="VAGRounded Lt Normal" w:hAnsi="VAGRounded Lt Normal"/>
          <w:sz w:val="28"/>
          <w:szCs w:val="28"/>
        </w:rPr>
        <w:t>Dyma rai meysydd lle mae gan y Senedd bwerau</w:t>
      </w:r>
      <w:r w:rsidR="007500DD" w:rsidRPr="008B3682">
        <w:rPr>
          <w:rFonts w:ascii="VAGRounded Lt Normal" w:hAnsi="VAGRounded Lt Normal"/>
          <w:sz w:val="28"/>
          <w:szCs w:val="28"/>
        </w:rPr>
        <w:t>:</w:t>
      </w:r>
    </w:p>
    <w:p w14:paraId="72BE0747" w14:textId="77777777" w:rsidR="008859FB" w:rsidRPr="008B3682" w:rsidRDefault="008859FB" w:rsidP="00095F37">
      <w:pPr>
        <w:rPr>
          <w:rFonts w:ascii="VAGRounded Lt Normal" w:hAnsi="VAGRounded Lt Normal" w:cstheme="minorHAnsi"/>
          <w:sz w:val="28"/>
          <w:szCs w:val="28"/>
        </w:rPr>
      </w:pPr>
    </w:p>
    <w:p w14:paraId="7F2A295F" w14:textId="77777777" w:rsidR="008859FB" w:rsidRPr="008B3682" w:rsidRDefault="00167586" w:rsidP="008859FB">
      <w:pPr>
        <w:pStyle w:val="ListParagraph"/>
        <w:numPr>
          <w:ilvl w:val="0"/>
          <w:numId w:val="1"/>
        </w:numPr>
        <w:rPr>
          <w:rFonts w:ascii="VAGRounded Lt Normal" w:eastAsia="Times New Roman" w:hAnsi="VAGRounded Lt Normal" w:cstheme="minorHAnsi"/>
          <w:sz w:val="28"/>
          <w:szCs w:val="28"/>
        </w:rPr>
      </w:pPr>
      <w:r w:rsidRPr="008B3682">
        <w:rPr>
          <w:rFonts w:ascii="VAGRounded Lt Normal" w:eastAsia="Times New Roman" w:hAnsi="VAGRounded Lt Normal" w:cstheme="minorHAnsi"/>
          <w:sz w:val="28"/>
          <w:szCs w:val="28"/>
        </w:rPr>
        <w:t>Yr Amgylchedd</w:t>
      </w:r>
      <w:r w:rsidR="008859FB" w:rsidRPr="008B3682">
        <w:rPr>
          <w:rFonts w:ascii="VAGRounded Lt Normal" w:eastAsia="Times New Roman" w:hAnsi="VAGRounded Lt Normal" w:cstheme="minorHAnsi"/>
          <w:sz w:val="28"/>
          <w:szCs w:val="28"/>
        </w:rPr>
        <w:t xml:space="preserve"> </w:t>
      </w:r>
    </w:p>
    <w:p w14:paraId="0F822803" w14:textId="77777777" w:rsidR="008859FB" w:rsidRPr="008B3682" w:rsidRDefault="00167586" w:rsidP="008859FB">
      <w:pPr>
        <w:pStyle w:val="ListParagraph"/>
        <w:numPr>
          <w:ilvl w:val="0"/>
          <w:numId w:val="1"/>
        </w:numPr>
        <w:rPr>
          <w:rFonts w:ascii="VAGRounded Lt Normal" w:eastAsia="Times New Roman" w:hAnsi="VAGRounded Lt Normal" w:cstheme="minorHAnsi"/>
          <w:sz w:val="28"/>
          <w:szCs w:val="28"/>
        </w:rPr>
      </w:pPr>
      <w:r w:rsidRPr="008B3682">
        <w:rPr>
          <w:rFonts w:ascii="VAGRounded Lt Normal" w:eastAsia="Times New Roman" w:hAnsi="VAGRounded Lt Normal" w:cstheme="minorHAnsi"/>
          <w:sz w:val="28"/>
          <w:szCs w:val="28"/>
        </w:rPr>
        <w:t>Tai</w:t>
      </w:r>
      <w:r w:rsidR="008859FB" w:rsidRPr="008B3682">
        <w:rPr>
          <w:rFonts w:ascii="VAGRounded Lt Normal" w:eastAsia="Times New Roman" w:hAnsi="VAGRounded Lt Normal" w:cstheme="minorHAnsi"/>
          <w:sz w:val="28"/>
          <w:szCs w:val="28"/>
        </w:rPr>
        <w:t xml:space="preserve"> </w:t>
      </w:r>
    </w:p>
    <w:p w14:paraId="0F45B05E" w14:textId="77777777" w:rsidR="00DD77D7" w:rsidRPr="008B3682" w:rsidRDefault="00167586" w:rsidP="008859FB">
      <w:pPr>
        <w:pStyle w:val="ListParagraph"/>
        <w:numPr>
          <w:ilvl w:val="0"/>
          <w:numId w:val="1"/>
        </w:numPr>
        <w:rPr>
          <w:rFonts w:ascii="VAGRounded Lt Normal" w:eastAsia="Times New Roman" w:hAnsi="VAGRounded Lt Normal" w:cstheme="minorHAnsi"/>
          <w:sz w:val="28"/>
          <w:szCs w:val="28"/>
        </w:rPr>
      </w:pPr>
      <w:r w:rsidRPr="008B3682">
        <w:rPr>
          <w:rFonts w:ascii="VAGRounded Lt Normal" w:eastAsia="Times New Roman" w:hAnsi="VAGRounded Lt Normal" w:cstheme="minorHAnsi"/>
          <w:sz w:val="28"/>
          <w:szCs w:val="28"/>
        </w:rPr>
        <w:t>Y GIG yng Nghymru</w:t>
      </w:r>
    </w:p>
    <w:p w14:paraId="7F8BBF3E" w14:textId="77777777" w:rsidR="008859FB" w:rsidRPr="008B3682" w:rsidRDefault="00167586" w:rsidP="008859FB">
      <w:pPr>
        <w:pStyle w:val="ListParagraph"/>
        <w:numPr>
          <w:ilvl w:val="0"/>
          <w:numId w:val="1"/>
        </w:numPr>
        <w:rPr>
          <w:rFonts w:ascii="VAGRounded Lt Normal" w:eastAsia="Times New Roman" w:hAnsi="VAGRounded Lt Normal" w:cstheme="minorHAnsi"/>
          <w:sz w:val="28"/>
          <w:szCs w:val="28"/>
        </w:rPr>
      </w:pPr>
      <w:r w:rsidRPr="008B3682">
        <w:rPr>
          <w:rFonts w:ascii="VAGRounded Lt Normal" w:eastAsia="Times New Roman" w:hAnsi="VAGRounded Lt Normal" w:cstheme="minorHAnsi"/>
          <w:sz w:val="28"/>
          <w:szCs w:val="28"/>
        </w:rPr>
        <w:t>Gofal iechyd</w:t>
      </w:r>
      <w:r w:rsidR="008859FB" w:rsidRPr="008B3682">
        <w:rPr>
          <w:rFonts w:ascii="VAGRounded Lt Normal" w:eastAsia="Times New Roman" w:hAnsi="VAGRounded Lt Normal" w:cstheme="minorHAnsi"/>
          <w:sz w:val="28"/>
          <w:szCs w:val="28"/>
        </w:rPr>
        <w:t xml:space="preserve"> </w:t>
      </w:r>
    </w:p>
    <w:p w14:paraId="2F349719" w14:textId="77777777" w:rsidR="008859FB" w:rsidRPr="008B3682" w:rsidRDefault="00167586" w:rsidP="008859FB">
      <w:pPr>
        <w:pStyle w:val="ListParagraph"/>
        <w:numPr>
          <w:ilvl w:val="0"/>
          <w:numId w:val="1"/>
        </w:numPr>
        <w:rPr>
          <w:rFonts w:ascii="VAGRounded Lt Normal" w:eastAsia="Times New Roman" w:hAnsi="VAGRounded Lt Normal" w:cstheme="minorHAnsi"/>
          <w:sz w:val="28"/>
          <w:szCs w:val="28"/>
        </w:rPr>
      </w:pPr>
      <w:r w:rsidRPr="008B3682">
        <w:rPr>
          <w:rFonts w:ascii="VAGRounded Lt Normal" w:eastAsia="Times New Roman" w:hAnsi="VAGRounded Lt Normal" w:cstheme="minorHAnsi"/>
          <w:sz w:val="28"/>
          <w:szCs w:val="28"/>
        </w:rPr>
        <w:t>Gwasanaethau Tân ac Achub</w:t>
      </w:r>
      <w:r w:rsidR="008859FB" w:rsidRPr="008B3682">
        <w:rPr>
          <w:rFonts w:ascii="VAGRounded Lt Normal" w:eastAsia="Times New Roman" w:hAnsi="VAGRounded Lt Normal" w:cstheme="minorHAnsi"/>
          <w:sz w:val="28"/>
          <w:szCs w:val="28"/>
        </w:rPr>
        <w:t xml:space="preserve"> </w:t>
      </w:r>
    </w:p>
    <w:p w14:paraId="0F957160" w14:textId="77777777" w:rsidR="008859FB" w:rsidRPr="008B3682" w:rsidRDefault="00167586" w:rsidP="008859FB">
      <w:pPr>
        <w:pStyle w:val="ListParagraph"/>
        <w:numPr>
          <w:ilvl w:val="0"/>
          <w:numId w:val="1"/>
        </w:numPr>
        <w:rPr>
          <w:rFonts w:ascii="VAGRounded Lt Normal" w:eastAsia="Times New Roman" w:hAnsi="VAGRounded Lt Normal" w:cstheme="minorHAnsi"/>
          <w:sz w:val="28"/>
          <w:szCs w:val="28"/>
        </w:rPr>
      </w:pPr>
      <w:r w:rsidRPr="008B3682">
        <w:rPr>
          <w:rFonts w:ascii="VAGRounded Lt Normal" w:eastAsia="Times New Roman" w:hAnsi="VAGRounded Lt Normal" w:cstheme="minorHAnsi"/>
          <w:sz w:val="28"/>
          <w:szCs w:val="28"/>
        </w:rPr>
        <w:t>Chwaraeon a Hamdden</w:t>
      </w:r>
      <w:r w:rsidR="008859FB" w:rsidRPr="008B3682">
        <w:rPr>
          <w:rFonts w:ascii="VAGRounded Lt Normal" w:eastAsia="Times New Roman" w:hAnsi="VAGRounded Lt Normal" w:cstheme="minorHAnsi"/>
          <w:sz w:val="28"/>
          <w:szCs w:val="28"/>
        </w:rPr>
        <w:t xml:space="preserve"> </w:t>
      </w:r>
    </w:p>
    <w:p w14:paraId="732B3ACD" w14:textId="77777777" w:rsidR="008859FB" w:rsidRPr="008B3682" w:rsidRDefault="00167586" w:rsidP="008859FB">
      <w:pPr>
        <w:pStyle w:val="ListParagraph"/>
        <w:numPr>
          <w:ilvl w:val="0"/>
          <w:numId w:val="1"/>
        </w:numPr>
        <w:rPr>
          <w:rFonts w:ascii="VAGRounded Lt Normal" w:eastAsia="Times New Roman" w:hAnsi="VAGRounded Lt Normal" w:cstheme="minorHAnsi"/>
          <w:sz w:val="28"/>
          <w:szCs w:val="28"/>
        </w:rPr>
      </w:pPr>
      <w:r w:rsidRPr="008B3682">
        <w:rPr>
          <w:rFonts w:ascii="VAGRounded Lt Normal" w:eastAsia="Times New Roman" w:hAnsi="VAGRounded Lt Normal" w:cstheme="minorHAnsi"/>
          <w:sz w:val="28"/>
          <w:szCs w:val="28"/>
        </w:rPr>
        <w:t>Henebion Bwyd</w:t>
      </w:r>
      <w:r w:rsidR="008859FB" w:rsidRPr="008B3682">
        <w:rPr>
          <w:rFonts w:ascii="VAGRounded Lt Normal" w:eastAsia="Times New Roman" w:hAnsi="VAGRounded Lt Normal" w:cstheme="minorHAnsi"/>
          <w:sz w:val="28"/>
          <w:szCs w:val="28"/>
        </w:rPr>
        <w:t xml:space="preserve"> </w:t>
      </w:r>
    </w:p>
    <w:p w14:paraId="5C7BBCE3" w14:textId="77777777" w:rsidR="008859FB" w:rsidRPr="008B3682" w:rsidRDefault="008859FB" w:rsidP="00167586">
      <w:pPr>
        <w:pStyle w:val="ListParagraph"/>
        <w:numPr>
          <w:ilvl w:val="0"/>
          <w:numId w:val="1"/>
        </w:numPr>
        <w:rPr>
          <w:rFonts w:ascii="VAGRounded Lt Normal" w:eastAsia="Times New Roman" w:hAnsi="VAGRounded Lt Normal" w:cstheme="minorHAnsi"/>
          <w:sz w:val="28"/>
          <w:szCs w:val="28"/>
        </w:rPr>
      </w:pPr>
      <w:r w:rsidRPr="008B3682">
        <w:rPr>
          <w:rFonts w:ascii="VAGRounded Lt Normal" w:eastAsia="Times New Roman" w:hAnsi="VAGRounded Lt Normal" w:cstheme="minorHAnsi"/>
          <w:sz w:val="28"/>
          <w:szCs w:val="28"/>
        </w:rPr>
        <w:t>T</w:t>
      </w:r>
      <w:r w:rsidR="00167586" w:rsidRPr="008B3682">
        <w:rPr>
          <w:rFonts w:ascii="VAGRounded Lt Normal" w:eastAsia="Times New Roman" w:hAnsi="VAGRounded Lt Normal" w:cstheme="minorHAnsi"/>
          <w:sz w:val="28"/>
          <w:szCs w:val="28"/>
        </w:rPr>
        <w:t>wristiaeth</w:t>
      </w:r>
      <w:r w:rsidRPr="008B3682">
        <w:rPr>
          <w:rFonts w:ascii="VAGRounded Lt Normal" w:eastAsia="Times New Roman" w:hAnsi="VAGRounded Lt Normal" w:cstheme="minorHAnsi"/>
          <w:sz w:val="28"/>
          <w:szCs w:val="28"/>
        </w:rPr>
        <w:t xml:space="preserve"> </w:t>
      </w:r>
    </w:p>
    <w:p w14:paraId="120A3865" w14:textId="77777777" w:rsidR="008859FB" w:rsidRPr="008B3682" w:rsidRDefault="00167586" w:rsidP="008859FB">
      <w:pPr>
        <w:pStyle w:val="ListParagraph"/>
        <w:numPr>
          <w:ilvl w:val="0"/>
          <w:numId w:val="1"/>
        </w:numPr>
        <w:rPr>
          <w:rFonts w:ascii="VAGRounded Lt Normal" w:eastAsia="Times New Roman" w:hAnsi="VAGRounded Lt Normal" w:cstheme="minorHAnsi"/>
          <w:sz w:val="28"/>
          <w:szCs w:val="28"/>
        </w:rPr>
      </w:pPr>
      <w:r w:rsidRPr="008B3682">
        <w:rPr>
          <w:rFonts w:ascii="VAGRounded Lt Normal" w:eastAsia="Times New Roman" w:hAnsi="VAGRounded Lt Normal" w:cstheme="minorHAnsi"/>
          <w:sz w:val="28"/>
          <w:szCs w:val="28"/>
        </w:rPr>
        <w:t>Addysg</w:t>
      </w:r>
      <w:r w:rsidR="008859FB" w:rsidRPr="008B3682">
        <w:rPr>
          <w:rFonts w:ascii="VAGRounded Lt Normal" w:eastAsia="Times New Roman" w:hAnsi="VAGRounded Lt Normal" w:cstheme="minorHAnsi"/>
          <w:sz w:val="28"/>
          <w:szCs w:val="28"/>
        </w:rPr>
        <w:t xml:space="preserve"> </w:t>
      </w:r>
    </w:p>
    <w:p w14:paraId="2D222BB2" w14:textId="77777777" w:rsidR="008859FB" w:rsidRPr="008B3682" w:rsidRDefault="00167586" w:rsidP="008859FB">
      <w:pPr>
        <w:pStyle w:val="ListParagraph"/>
        <w:numPr>
          <w:ilvl w:val="0"/>
          <w:numId w:val="1"/>
        </w:numPr>
        <w:rPr>
          <w:rFonts w:ascii="VAGRounded Lt Normal" w:eastAsia="Times New Roman" w:hAnsi="VAGRounded Lt Normal" w:cstheme="minorHAnsi"/>
          <w:sz w:val="28"/>
          <w:szCs w:val="28"/>
        </w:rPr>
      </w:pPr>
      <w:r w:rsidRPr="008B3682">
        <w:rPr>
          <w:rFonts w:ascii="VAGRounded Lt Normal" w:eastAsia="Times New Roman" w:hAnsi="VAGRounded Lt Normal" w:cstheme="minorHAnsi"/>
          <w:sz w:val="28"/>
          <w:szCs w:val="28"/>
        </w:rPr>
        <w:t>Amaeth</w:t>
      </w:r>
      <w:r w:rsidR="008859FB" w:rsidRPr="008B3682">
        <w:rPr>
          <w:rFonts w:ascii="VAGRounded Lt Normal" w:eastAsia="Times New Roman" w:hAnsi="VAGRounded Lt Normal" w:cstheme="minorHAnsi"/>
          <w:sz w:val="28"/>
          <w:szCs w:val="28"/>
        </w:rPr>
        <w:t xml:space="preserve"> </w:t>
      </w:r>
    </w:p>
    <w:p w14:paraId="12F31D90" w14:textId="77777777" w:rsidR="008859FB" w:rsidRPr="008B3682" w:rsidRDefault="00167586" w:rsidP="008859FB">
      <w:pPr>
        <w:pStyle w:val="ListParagraph"/>
        <w:numPr>
          <w:ilvl w:val="0"/>
          <w:numId w:val="1"/>
        </w:numPr>
        <w:rPr>
          <w:rFonts w:ascii="VAGRounded Lt Normal" w:eastAsia="Times New Roman" w:hAnsi="VAGRounded Lt Normal" w:cstheme="minorHAnsi"/>
          <w:sz w:val="28"/>
          <w:szCs w:val="28"/>
        </w:rPr>
      </w:pPr>
      <w:r w:rsidRPr="008B3682">
        <w:rPr>
          <w:rFonts w:ascii="VAGRounded Lt Normal" w:eastAsia="Times New Roman" w:hAnsi="VAGRounded Lt Normal" w:cstheme="minorHAnsi"/>
          <w:sz w:val="28"/>
          <w:szCs w:val="28"/>
        </w:rPr>
        <w:t>Yr Iaith Gymraeg</w:t>
      </w:r>
    </w:p>
    <w:p w14:paraId="13C1E53F" w14:textId="77777777" w:rsidR="007500DD" w:rsidRPr="008B3682" w:rsidRDefault="007500DD" w:rsidP="007500DD">
      <w:pPr>
        <w:ind w:left="360"/>
        <w:rPr>
          <w:rFonts w:ascii="VAGRounded Lt Normal" w:eastAsia="Times New Roman" w:hAnsi="VAGRounded Lt Normal" w:cstheme="minorHAnsi"/>
          <w:sz w:val="28"/>
          <w:szCs w:val="28"/>
        </w:rPr>
      </w:pPr>
    </w:p>
    <w:p w14:paraId="108463C0" w14:textId="77777777" w:rsidR="007500DD" w:rsidRPr="008B3682" w:rsidRDefault="00167586" w:rsidP="007500DD">
      <w:pPr>
        <w:rPr>
          <w:rFonts w:ascii="VAGRounded Lt Normal" w:hAnsi="VAGRounded Lt Normal"/>
          <w:sz w:val="28"/>
          <w:szCs w:val="28"/>
        </w:rPr>
      </w:pPr>
      <w:r w:rsidRPr="008B3682">
        <w:rPr>
          <w:rFonts w:ascii="VAGRounded Lt Normal" w:hAnsi="VAGRounded Lt Normal"/>
          <w:sz w:val="28"/>
          <w:szCs w:val="28"/>
        </w:rPr>
        <w:t>Mae’r Senedd yn pasio cyfreithiau sy’n cwmpasu Cymru gyfan.</w:t>
      </w:r>
    </w:p>
    <w:p w14:paraId="41F389A0" w14:textId="77777777" w:rsidR="007500DD" w:rsidRPr="008B3682" w:rsidRDefault="007500DD" w:rsidP="007500DD">
      <w:pPr>
        <w:rPr>
          <w:rFonts w:ascii="VAGRounded Lt Normal" w:hAnsi="VAGRounded Lt Normal"/>
          <w:sz w:val="28"/>
          <w:szCs w:val="28"/>
        </w:rPr>
      </w:pPr>
    </w:p>
    <w:p w14:paraId="36F3A6E7" w14:textId="77777777" w:rsidR="007500DD" w:rsidRPr="008B3682" w:rsidRDefault="00167586" w:rsidP="007500DD">
      <w:pPr>
        <w:rPr>
          <w:rFonts w:ascii="VAGRounded Lt Normal" w:hAnsi="VAGRounded Lt Normal"/>
          <w:b/>
          <w:sz w:val="28"/>
          <w:szCs w:val="28"/>
        </w:rPr>
      </w:pPr>
      <w:r w:rsidRPr="008B3682">
        <w:rPr>
          <w:rFonts w:ascii="VAGRounded Lt Normal" w:hAnsi="VAGRounded Lt Normal"/>
          <w:b/>
          <w:sz w:val="28"/>
          <w:szCs w:val="28"/>
        </w:rPr>
        <w:t>Pam mae rhai o’r cyfrifoldebau hyn yr un fath â rhai’r cyngor</w:t>
      </w:r>
      <w:r w:rsidR="007500DD" w:rsidRPr="008B3682">
        <w:rPr>
          <w:rFonts w:ascii="VAGRounded Lt Normal" w:hAnsi="VAGRounded Lt Normal"/>
          <w:b/>
          <w:sz w:val="28"/>
          <w:szCs w:val="28"/>
        </w:rPr>
        <w:t>?</w:t>
      </w:r>
    </w:p>
    <w:p w14:paraId="3C56B559" w14:textId="77777777" w:rsidR="007500DD" w:rsidRPr="008B3682" w:rsidRDefault="007500DD" w:rsidP="007500DD">
      <w:pPr>
        <w:rPr>
          <w:rFonts w:ascii="VAGRounded Lt Normal" w:hAnsi="VAGRounded Lt Normal"/>
          <w:sz w:val="28"/>
          <w:szCs w:val="28"/>
        </w:rPr>
      </w:pPr>
    </w:p>
    <w:p w14:paraId="6577F178" w14:textId="77777777" w:rsidR="007500DD" w:rsidRPr="008B3682" w:rsidRDefault="00167586" w:rsidP="007500DD">
      <w:pPr>
        <w:rPr>
          <w:rFonts w:ascii="VAGRounded Lt Normal" w:hAnsi="VAGRounded Lt Normal"/>
          <w:sz w:val="28"/>
          <w:szCs w:val="28"/>
        </w:rPr>
      </w:pPr>
      <w:r w:rsidRPr="008B3682">
        <w:rPr>
          <w:rFonts w:ascii="VAGRounded Lt Normal" w:hAnsi="VAGRounded Lt Normal"/>
          <w:sz w:val="28"/>
          <w:szCs w:val="28"/>
        </w:rPr>
        <w:t xml:space="preserve">Mae pawb yng Nghymru, gan gynnwys y cyngor lleol, sy’n darparu gwasanaethau yn y meysydd polisi hyn, yn gorfod dilyn cyfreithiau a basiwyd gan y Senedd. </w:t>
      </w:r>
    </w:p>
    <w:p w14:paraId="45777624" w14:textId="77777777" w:rsidR="007500DD" w:rsidRPr="008B3682" w:rsidRDefault="007500DD" w:rsidP="007500DD">
      <w:pPr>
        <w:rPr>
          <w:rFonts w:ascii="VAGRounded Lt Normal" w:hAnsi="VAGRounded Lt Normal"/>
          <w:sz w:val="28"/>
          <w:szCs w:val="28"/>
        </w:rPr>
      </w:pPr>
    </w:p>
    <w:p w14:paraId="12FC0BFD" w14:textId="77777777" w:rsidR="007500DD" w:rsidRPr="008B3682" w:rsidRDefault="00167586" w:rsidP="007500DD">
      <w:pPr>
        <w:rPr>
          <w:rFonts w:ascii="VAGRounded Lt Normal" w:hAnsi="VAGRounded Lt Normal"/>
          <w:sz w:val="28"/>
          <w:szCs w:val="28"/>
        </w:rPr>
      </w:pPr>
      <w:r w:rsidRPr="008B3682">
        <w:rPr>
          <w:rFonts w:ascii="VAGRounded Lt Normal" w:hAnsi="VAGRounded Lt Normal"/>
          <w:sz w:val="28"/>
          <w:szCs w:val="28"/>
        </w:rPr>
        <w:t xml:space="preserve">Felly y Senedd sy’n pennu’r rheolau, ac yna mae rhaid i’r cyngor ddarparu’r gwasanaeth o fewn y rheolau hyn. </w:t>
      </w:r>
    </w:p>
    <w:p w14:paraId="6A649245" w14:textId="77777777" w:rsidR="007500DD" w:rsidRPr="008B3682" w:rsidRDefault="007500DD" w:rsidP="007500DD">
      <w:pPr>
        <w:rPr>
          <w:rFonts w:ascii="VAGRounded Lt Normal" w:hAnsi="VAGRounded Lt Normal"/>
          <w:sz w:val="28"/>
          <w:szCs w:val="28"/>
        </w:rPr>
      </w:pPr>
    </w:p>
    <w:p w14:paraId="2F4C4519" w14:textId="77777777" w:rsidR="007500DD" w:rsidRPr="008B3682" w:rsidRDefault="00167586" w:rsidP="00A6698C">
      <w:pPr>
        <w:rPr>
          <w:rFonts w:ascii="VAGRounded Lt Normal" w:hAnsi="VAGRounded Lt Normal"/>
          <w:sz w:val="28"/>
          <w:szCs w:val="28"/>
        </w:rPr>
      </w:pPr>
      <w:r w:rsidRPr="008B3682">
        <w:rPr>
          <w:rFonts w:ascii="VAGRounded Lt Normal" w:hAnsi="VAGRounded Lt Normal"/>
          <w:sz w:val="28"/>
          <w:szCs w:val="28"/>
        </w:rPr>
        <w:t xml:space="preserve">Er enghraifft, mae rhaid i gynghorau </w:t>
      </w:r>
      <w:r w:rsidR="00AD2966" w:rsidRPr="008B3682">
        <w:rPr>
          <w:rFonts w:ascii="VAGRounded Lt Normal" w:hAnsi="VAGRounded Lt Normal"/>
          <w:sz w:val="28"/>
          <w:szCs w:val="28"/>
        </w:rPr>
        <w:t>roi trafnidiaeth i’r ysgol i bawb yn yr ysgol uwchradd sy’n byw mwy na 3 milltir i ffwrdd o’r ysgol addas agosaf, oherwydd bod cyfraith gan y Senedd sy’n dweud bod rhaid iddyn nhw wneud hynny</w:t>
      </w:r>
      <w:r w:rsidR="007500DD" w:rsidRPr="008B3682">
        <w:rPr>
          <w:rFonts w:ascii="VAGRounded Lt Normal" w:hAnsi="VAGRounded Lt Normal"/>
          <w:sz w:val="28"/>
          <w:szCs w:val="28"/>
        </w:rPr>
        <w:t>.</w:t>
      </w:r>
    </w:p>
    <w:p w14:paraId="1C03965E" w14:textId="77777777" w:rsidR="008859FB" w:rsidRPr="008B3682" w:rsidRDefault="008859FB" w:rsidP="008859FB">
      <w:pPr>
        <w:rPr>
          <w:rFonts w:ascii="VAGRounded Lt Normal" w:eastAsia="Times New Roman" w:hAnsi="VAGRounded Lt Normal" w:cstheme="minorHAnsi"/>
          <w:sz w:val="28"/>
          <w:szCs w:val="28"/>
        </w:rPr>
      </w:pPr>
    </w:p>
    <w:p w14:paraId="50AC5629" w14:textId="77777777" w:rsidR="00F174D2" w:rsidRPr="008B3682" w:rsidRDefault="00F174D2" w:rsidP="00095F37">
      <w:pPr>
        <w:rPr>
          <w:rFonts w:ascii="VAGRounded Lt Normal" w:hAnsi="VAGRounded Lt Normal"/>
          <w:b/>
          <w:sz w:val="28"/>
          <w:szCs w:val="28"/>
        </w:rPr>
      </w:pPr>
    </w:p>
    <w:p w14:paraId="7E723DB4" w14:textId="77777777" w:rsidR="00095F37" w:rsidRPr="008B3682" w:rsidRDefault="00AD2966" w:rsidP="00095F37">
      <w:pPr>
        <w:rPr>
          <w:rFonts w:ascii="VAGRounded Lt Normal" w:hAnsi="VAGRounded Lt Normal"/>
          <w:b/>
          <w:sz w:val="28"/>
          <w:szCs w:val="28"/>
          <w:u w:val="single"/>
        </w:rPr>
      </w:pPr>
      <w:r w:rsidRPr="008B3682">
        <w:rPr>
          <w:rFonts w:ascii="VAGRounded Lt Normal" w:hAnsi="VAGRounded Lt Normal"/>
          <w:b/>
          <w:sz w:val="28"/>
          <w:szCs w:val="28"/>
          <w:u w:val="single"/>
        </w:rPr>
        <w:t>Senedd y Deyrnas Unedig</w:t>
      </w:r>
      <w:r w:rsidR="00154CCA" w:rsidRPr="008B3682">
        <w:rPr>
          <w:rFonts w:ascii="VAGRounded Lt Normal" w:hAnsi="VAGRounded Lt Normal"/>
          <w:b/>
          <w:sz w:val="28"/>
          <w:szCs w:val="28"/>
          <w:u w:val="single"/>
        </w:rPr>
        <w:t xml:space="preserve"> </w:t>
      </w:r>
    </w:p>
    <w:p w14:paraId="7FB62849" w14:textId="77777777" w:rsidR="00D17580" w:rsidRPr="008B3682" w:rsidRDefault="00D17580" w:rsidP="00095F37">
      <w:pPr>
        <w:rPr>
          <w:rFonts w:ascii="VAGRounded Lt Normal" w:hAnsi="VAGRounded Lt Normal"/>
          <w:b/>
          <w:sz w:val="28"/>
          <w:szCs w:val="28"/>
          <w:u w:val="single"/>
        </w:rPr>
      </w:pPr>
    </w:p>
    <w:p w14:paraId="0A346924" w14:textId="77777777" w:rsidR="00D17580" w:rsidRPr="008B3682" w:rsidRDefault="00AD2966" w:rsidP="00095F37">
      <w:pPr>
        <w:rPr>
          <w:rFonts w:ascii="VAGRounded Lt Normal" w:hAnsi="VAGRounded Lt Normal"/>
          <w:sz w:val="28"/>
          <w:szCs w:val="28"/>
        </w:rPr>
      </w:pPr>
      <w:r w:rsidRPr="008B3682">
        <w:rPr>
          <w:rFonts w:ascii="VAGRounded Lt Normal" w:hAnsi="VAGRounded Lt Normal"/>
          <w:sz w:val="28"/>
          <w:szCs w:val="28"/>
        </w:rPr>
        <w:t xml:space="preserve">Rhai o’r pethau sydd </w:t>
      </w:r>
      <w:r w:rsidR="00D65D0E" w:rsidRPr="008B3682">
        <w:rPr>
          <w:rFonts w:ascii="VAGRounded Lt Normal" w:hAnsi="VAGRounded Lt Normal"/>
          <w:sz w:val="28"/>
          <w:szCs w:val="28"/>
        </w:rPr>
        <w:t>d</w:t>
      </w:r>
      <w:r w:rsidRPr="008B3682">
        <w:rPr>
          <w:rFonts w:ascii="VAGRounded Lt Normal" w:hAnsi="VAGRounded Lt Normal"/>
          <w:sz w:val="28"/>
          <w:szCs w:val="28"/>
        </w:rPr>
        <w:t>an reolaeth Senedd y Deyrnas Unedig</w:t>
      </w:r>
      <w:r w:rsidR="00D17580" w:rsidRPr="008B3682">
        <w:rPr>
          <w:rFonts w:ascii="VAGRounded Lt Normal" w:hAnsi="VAGRounded Lt Normal"/>
          <w:sz w:val="28"/>
          <w:szCs w:val="28"/>
        </w:rPr>
        <w:t>:</w:t>
      </w:r>
    </w:p>
    <w:p w14:paraId="17B23DDB" w14:textId="77777777" w:rsidR="00154CCA" w:rsidRPr="008B3682" w:rsidRDefault="00154CCA" w:rsidP="00095F37">
      <w:pPr>
        <w:rPr>
          <w:rFonts w:ascii="VAGRounded Lt Normal" w:hAnsi="VAGRounded Lt Normal"/>
          <w:b/>
          <w:sz w:val="28"/>
          <w:szCs w:val="28"/>
          <w:u w:val="single"/>
        </w:rPr>
      </w:pPr>
    </w:p>
    <w:p w14:paraId="2BFBC1BE" w14:textId="77777777" w:rsidR="00154CCA" w:rsidRPr="008B3682" w:rsidRDefault="00AD2966" w:rsidP="00154CCA">
      <w:pPr>
        <w:pStyle w:val="ListParagraph"/>
        <w:numPr>
          <w:ilvl w:val="0"/>
          <w:numId w:val="2"/>
        </w:numPr>
        <w:rPr>
          <w:rFonts w:ascii="VAGRounded Lt Normal" w:eastAsia="Times New Roman" w:hAnsi="VAGRounded Lt Normal" w:cs="Times New Roman"/>
          <w:sz w:val="28"/>
          <w:szCs w:val="28"/>
        </w:rPr>
      </w:pPr>
      <w:r w:rsidRPr="008B3682">
        <w:rPr>
          <w:rFonts w:ascii="VAGRounded Lt Normal" w:eastAsia="Times New Roman" w:hAnsi="VAGRounded Lt Normal" w:cs="Times New Roman"/>
          <w:sz w:val="28"/>
          <w:szCs w:val="28"/>
        </w:rPr>
        <w:t>Y Rhyngrwyd yn y Deyrnas Unedig (gan gynnwys rheolau mae’n rhaid i gwmnïau cyfryngau cymdeithasol eu dilyn – mae cyfreithiau newydd yn cael eu drafftio yn</w:t>
      </w:r>
      <w:r w:rsidR="00D65D0E" w:rsidRPr="008B3682">
        <w:rPr>
          <w:rFonts w:ascii="VAGRounded Lt Normal" w:eastAsia="Times New Roman" w:hAnsi="VAGRounded Lt Normal" w:cs="Times New Roman"/>
          <w:sz w:val="28"/>
          <w:szCs w:val="28"/>
        </w:rPr>
        <w:t>ghylch hynny</w:t>
      </w:r>
      <w:r w:rsidRPr="008B3682">
        <w:rPr>
          <w:rFonts w:ascii="VAGRounded Lt Normal" w:eastAsia="Times New Roman" w:hAnsi="VAGRounded Lt Normal" w:cs="Times New Roman"/>
          <w:sz w:val="28"/>
          <w:szCs w:val="28"/>
        </w:rPr>
        <w:t xml:space="preserve"> ar hyn o bryd</w:t>
      </w:r>
      <w:r w:rsidR="00B448A8" w:rsidRPr="008B3682">
        <w:rPr>
          <w:rFonts w:ascii="VAGRounded Lt Normal" w:eastAsia="Times New Roman" w:hAnsi="VAGRounded Lt Normal" w:cs="Times New Roman"/>
          <w:sz w:val="28"/>
          <w:szCs w:val="28"/>
        </w:rPr>
        <w:t>)</w:t>
      </w:r>
    </w:p>
    <w:p w14:paraId="74445EED" w14:textId="77777777" w:rsidR="00154CCA" w:rsidRPr="008B3682" w:rsidRDefault="00154CCA" w:rsidP="00154CCA">
      <w:pPr>
        <w:pStyle w:val="ListParagraph"/>
        <w:numPr>
          <w:ilvl w:val="0"/>
          <w:numId w:val="2"/>
        </w:numPr>
        <w:rPr>
          <w:rFonts w:ascii="VAGRounded Lt Normal" w:eastAsia="Times New Roman" w:hAnsi="VAGRounded Lt Normal" w:cs="Times New Roman"/>
          <w:sz w:val="28"/>
          <w:szCs w:val="28"/>
        </w:rPr>
      </w:pPr>
      <w:r w:rsidRPr="008B3682">
        <w:rPr>
          <w:rFonts w:ascii="VAGRounded Lt Normal" w:eastAsia="Times New Roman" w:hAnsi="VAGRounded Lt Normal" w:cs="Times New Roman"/>
          <w:sz w:val="28"/>
          <w:szCs w:val="28"/>
        </w:rPr>
        <w:lastRenderedPageBreak/>
        <w:t>B</w:t>
      </w:r>
      <w:r w:rsidR="00AD2966" w:rsidRPr="008B3682">
        <w:rPr>
          <w:rFonts w:ascii="VAGRounded Lt Normal" w:eastAsia="Times New Roman" w:hAnsi="VAGRounded Lt Normal" w:cs="Times New Roman"/>
          <w:sz w:val="28"/>
          <w:szCs w:val="28"/>
        </w:rPr>
        <w:t>udd-daliadau</w:t>
      </w:r>
      <w:r w:rsidRPr="008B3682">
        <w:rPr>
          <w:rFonts w:ascii="VAGRounded Lt Normal" w:eastAsia="Times New Roman" w:hAnsi="VAGRounded Lt Normal" w:cs="Times New Roman"/>
          <w:sz w:val="28"/>
          <w:szCs w:val="28"/>
        </w:rPr>
        <w:t xml:space="preserve"> </w:t>
      </w:r>
    </w:p>
    <w:p w14:paraId="7DFAA02E" w14:textId="77777777" w:rsidR="00154CCA" w:rsidRPr="008B3682" w:rsidRDefault="00AD2966" w:rsidP="00154CCA">
      <w:pPr>
        <w:pStyle w:val="ListParagraph"/>
        <w:numPr>
          <w:ilvl w:val="0"/>
          <w:numId w:val="2"/>
        </w:numPr>
        <w:rPr>
          <w:rFonts w:ascii="VAGRounded Lt Normal" w:eastAsia="Times New Roman" w:hAnsi="VAGRounded Lt Normal" w:cs="Times New Roman"/>
          <w:sz w:val="28"/>
          <w:szCs w:val="28"/>
        </w:rPr>
      </w:pPr>
      <w:r w:rsidRPr="008B3682">
        <w:rPr>
          <w:rFonts w:ascii="VAGRounded Lt Normal" w:eastAsia="Times New Roman" w:hAnsi="VAGRounded Lt Normal" w:cs="Times New Roman"/>
          <w:sz w:val="28"/>
          <w:szCs w:val="28"/>
        </w:rPr>
        <w:t>Mewnfudo</w:t>
      </w:r>
      <w:r w:rsidR="00154CCA" w:rsidRPr="008B3682">
        <w:rPr>
          <w:rFonts w:ascii="VAGRounded Lt Normal" w:eastAsia="Times New Roman" w:hAnsi="VAGRounded Lt Normal" w:cs="Times New Roman"/>
          <w:sz w:val="28"/>
          <w:szCs w:val="28"/>
        </w:rPr>
        <w:t xml:space="preserve"> </w:t>
      </w:r>
    </w:p>
    <w:p w14:paraId="12E00F1B" w14:textId="77777777" w:rsidR="00154CCA" w:rsidRPr="008B3682" w:rsidRDefault="00AD2966" w:rsidP="00154CCA">
      <w:pPr>
        <w:pStyle w:val="ListParagraph"/>
        <w:numPr>
          <w:ilvl w:val="0"/>
          <w:numId w:val="2"/>
        </w:numPr>
        <w:rPr>
          <w:rFonts w:ascii="VAGRounded Lt Normal" w:eastAsia="Times New Roman" w:hAnsi="VAGRounded Lt Normal" w:cs="Times New Roman"/>
          <w:sz w:val="28"/>
          <w:szCs w:val="28"/>
        </w:rPr>
      </w:pPr>
      <w:r w:rsidRPr="008B3682">
        <w:rPr>
          <w:rFonts w:ascii="VAGRounded Lt Normal" w:eastAsia="Times New Roman" w:hAnsi="VAGRounded Lt Normal" w:cs="Times New Roman"/>
          <w:sz w:val="28"/>
          <w:szCs w:val="28"/>
        </w:rPr>
        <w:t>Troseddu a Phlismona</w:t>
      </w:r>
      <w:r w:rsidR="00154CCA" w:rsidRPr="008B3682">
        <w:rPr>
          <w:rFonts w:ascii="VAGRounded Lt Normal" w:eastAsia="Times New Roman" w:hAnsi="VAGRounded Lt Normal" w:cs="Times New Roman"/>
          <w:sz w:val="28"/>
          <w:szCs w:val="28"/>
        </w:rPr>
        <w:t xml:space="preserve"> </w:t>
      </w:r>
    </w:p>
    <w:p w14:paraId="38B0452B" w14:textId="77777777" w:rsidR="00154CCA" w:rsidRPr="008B3682" w:rsidRDefault="00154CCA" w:rsidP="00154CCA">
      <w:pPr>
        <w:pStyle w:val="ListParagraph"/>
        <w:numPr>
          <w:ilvl w:val="0"/>
          <w:numId w:val="2"/>
        </w:numPr>
        <w:rPr>
          <w:rFonts w:ascii="VAGRounded Lt Normal" w:eastAsia="Times New Roman" w:hAnsi="VAGRounded Lt Normal" w:cs="Times New Roman"/>
          <w:sz w:val="28"/>
          <w:szCs w:val="28"/>
        </w:rPr>
      </w:pPr>
      <w:r w:rsidRPr="008B3682">
        <w:rPr>
          <w:rFonts w:ascii="VAGRounded Lt Normal" w:eastAsia="Times New Roman" w:hAnsi="VAGRounded Lt Normal" w:cs="Times New Roman"/>
          <w:sz w:val="28"/>
          <w:szCs w:val="28"/>
        </w:rPr>
        <w:t>H</w:t>
      </w:r>
      <w:r w:rsidR="00AD2966" w:rsidRPr="008B3682">
        <w:rPr>
          <w:rFonts w:ascii="VAGRounded Lt Normal" w:eastAsia="Times New Roman" w:hAnsi="VAGRounded Lt Normal" w:cs="Times New Roman"/>
          <w:sz w:val="28"/>
          <w:szCs w:val="28"/>
        </w:rPr>
        <w:t>ela</w:t>
      </w:r>
      <w:r w:rsidRPr="008B3682">
        <w:rPr>
          <w:rFonts w:ascii="VAGRounded Lt Normal" w:eastAsia="Times New Roman" w:hAnsi="VAGRounded Lt Normal" w:cs="Times New Roman"/>
          <w:sz w:val="28"/>
          <w:szCs w:val="28"/>
        </w:rPr>
        <w:t xml:space="preserve"> </w:t>
      </w:r>
    </w:p>
    <w:p w14:paraId="5D5A4B9A" w14:textId="77777777" w:rsidR="00154CCA" w:rsidRPr="008B3682" w:rsidRDefault="00AD2966" w:rsidP="00154CCA">
      <w:pPr>
        <w:pStyle w:val="ListParagraph"/>
        <w:numPr>
          <w:ilvl w:val="0"/>
          <w:numId w:val="2"/>
        </w:numPr>
        <w:rPr>
          <w:rFonts w:ascii="VAGRounded Lt Normal" w:eastAsia="Times New Roman" w:hAnsi="VAGRounded Lt Normal" w:cs="Times New Roman"/>
          <w:sz w:val="28"/>
          <w:szCs w:val="28"/>
        </w:rPr>
      </w:pPr>
      <w:r w:rsidRPr="008B3682">
        <w:rPr>
          <w:rFonts w:ascii="VAGRounded Lt Normal" w:eastAsia="Times New Roman" w:hAnsi="VAGRounded Lt Normal" w:cs="Times New Roman"/>
          <w:sz w:val="28"/>
          <w:szCs w:val="28"/>
        </w:rPr>
        <w:t>Materion tramor, gan gynnwys rheoli’r lluoedd arfog</w:t>
      </w:r>
      <w:r w:rsidR="00154CCA" w:rsidRPr="008B3682">
        <w:rPr>
          <w:rFonts w:ascii="VAGRounded Lt Normal" w:eastAsia="Times New Roman" w:hAnsi="VAGRounded Lt Normal" w:cs="Times New Roman"/>
          <w:sz w:val="28"/>
          <w:szCs w:val="28"/>
        </w:rPr>
        <w:t xml:space="preserve"> </w:t>
      </w:r>
    </w:p>
    <w:p w14:paraId="6C1329A3" w14:textId="77777777" w:rsidR="002B482C" w:rsidRPr="008B3682" w:rsidRDefault="002B482C" w:rsidP="002B482C">
      <w:pPr>
        <w:rPr>
          <w:rFonts w:ascii="VAGRounded Lt Normal" w:eastAsia="Times New Roman" w:hAnsi="VAGRounded Lt Normal" w:cs="Times New Roman"/>
          <w:b/>
          <w:sz w:val="28"/>
          <w:szCs w:val="28"/>
          <w:u w:val="single"/>
        </w:rPr>
      </w:pPr>
    </w:p>
    <w:p w14:paraId="36313220" w14:textId="77777777" w:rsidR="002B482C" w:rsidRPr="008B3682" w:rsidRDefault="002B482C" w:rsidP="002B482C">
      <w:pPr>
        <w:rPr>
          <w:rFonts w:ascii="VAGRounded Lt Normal" w:eastAsia="Times New Roman" w:hAnsi="VAGRounded Lt Normal" w:cs="Times New Roman"/>
          <w:sz w:val="28"/>
          <w:szCs w:val="28"/>
        </w:rPr>
      </w:pPr>
    </w:p>
    <w:p w14:paraId="185CBC49" w14:textId="77777777" w:rsidR="003D718C" w:rsidRPr="008B3682" w:rsidRDefault="00AD2966" w:rsidP="00095F37">
      <w:pPr>
        <w:rPr>
          <w:rFonts w:ascii="VAGRounded Lt Normal" w:hAnsi="VAGRounded Lt Normal"/>
          <w:b/>
          <w:sz w:val="40"/>
          <w:szCs w:val="28"/>
          <w:u w:val="single"/>
        </w:rPr>
      </w:pPr>
      <w:r w:rsidRPr="008B3682">
        <w:rPr>
          <w:rFonts w:ascii="VAGRounded Lt Normal" w:hAnsi="VAGRounded Lt Normal"/>
          <w:b/>
          <w:sz w:val="40"/>
          <w:szCs w:val="28"/>
          <w:u w:val="single"/>
        </w:rPr>
        <w:t>Cynllun Gwers</w:t>
      </w:r>
      <w:r w:rsidR="007500DD" w:rsidRPr="008B3682">
        <w:rPr>
          <w:rFonts w:ascii="VAGRounded Lt Normal" w:hAnsi="VAGRounded Lt Normal"/>
          <w:b/>
          <w:sz w:val="40"/>
          <w:szCs w:val="28"/>
          <w:u w:val="single"/>
        </w:rPr>
        <w:t xml:space="preserve"> 2</w:t>
      </w:r>
    </w:p>
    <w:p w14:paraId="38AFFB03" w14:textId="77777777" w:rsidR="002B482C" w:rsidRPr="008B3682" w:rsidRDefault="002B482C" w:rsidP="00095F37">
      <w:pPr>
        <w:rPr>
          <w:rFonts w:ascii="VAGRounded Lt Normal" w:hAnsi="VAGRounded Lt Normal"/>
          <w:b/>
          <w:sz w:val="28"/>
          <w:szCs w:val="28"/>
          <w:u w:val="single"/>
        </w:rPr>
      </w:pPr>
    </w:p>
    <w:p w14:paraId="523D684C" w14:textId="77777777" w:rsidR="002B482C" w:rsidRPr="008B3682" w:rsidRDefault="00AD2966" w:rsidP="00095F37">
      <w:pPr>
        <w:rPr>
          <w:rFonts w:ascii="VAGRounded Lt Normal" w:hAnsi="VAGRounded Lt Normal"/>
          <w:b/>
          <w:sz w:val="28"/>
          <w:szCs w:val="28"/>
          <w:u w:val="single"/>
        </w:rPr>
      </w:pPr>
      <w:r w:rsidRPr="008B3682">
        <w:rPr>
          <w:rFonts w:ascii="VAGRounded Lt Normal" w:hAnsi="VAGRounded Lt Normal"/>
          <w:b/>
          <w:sz w:val="28"/>
          <w:szCs w:val="28"/>
          <w:u w:val="single"/>
        </w:rPr>
        <w:t>Gweithgaredd llun</w:t>
      </w:r>
    </w:p>
    <w:p w14:paraId="18D70D05" w14:textId="77777777" w:rsidR="002B482C" w:rsidRPr="008B3682" w:rsidRDefault="002B482C" w:rsidP="00095F37">
      <w:pPr>
        <w:rPr>
          <w:rFonts w:ascii="VAGRounded Lt Normal" w:hAnsi="VAGRounded Lt Normal"/>
          <w:b/>
          <w:sz w:val="28"/>
          <w:szCs w:val="28"/>
          <w:u w:val="single"/>
        </w:rPr>
      </w:pPr>
    </w:p>
    <w:p w14:paraId="0D1B3164" w14:textId="77777777" w:rsidR="002B482C" w:rsidRPr="008B3682" w:rsidRDefault="00AD2966" w:rsidP="00095F37">
      <w:pPr>
        <w:rPr>
          <w:rFonts w:ascii="VAGRounded Lt Normal" w:hAnsi="VAGRounded Lt Normal"/>
          <w:sz w:val="28"/>
          <w:szCs w:val="28"/>
        </w:rPr>
      </w:pPr>
      <w:r w:rsidRPr="008B3682">
        <w:rPr>
          <w:rFonts w:ascii="VAGRounded Lt Normal" w:hAnsi="VAGRounded Lt Normal"/>
          <w:sz w:val="28"/>
          <w:szCs w:val="28"/>
        </w:rPr>
        <w:t>Y rhannau o’n darlun mae’r cyngor yn gyfrifol amdanyn</w:t>
      </w:r>
      <w:r w:rsidR="00D65D0E" w:rsidRPr="008B3682">
        <w:rPr>
          <w:rFonts w:ascii="VAGRounded Lt Normal" w:hAnsi="VAGRounded Lt Normal"/>
          <w:sz w:val="28"/>
          <w:szCs w:val="28"/>
        </w:rPr>
        <w:t xml:space="preserve"> nhw</w:t>
      </w:r>
      <w:r w:rsidRPr="008B3682">
        <w:rPr>
          <w:rFonts w:ascii="VAGRounded Lt Normal" w:hAnsi="VAGRounded Lt Normal"/>
          <w:sz w:val="28"/>
          <w:szCs w:val="28"/>
        </w:rPr>
        <w:t xml:space="preserve"> yw</w:t>
      </w:r>
      <w:r w:rsidR="00797930" w:rsidRPr="008B3682">
        <w:rPr>
          <w:rFonts w:ascii="VAGRounded Lt Normal" w:hAnsi="VAGRounded Lt Normal"/>
          <w:sz w:val="28"/>
          <w:szCs w:val="28"/>
        </w:rPr>
        <w:t>:</w:t>
      </w:r>
    </w:p>
    <w:p w14:paraId="6742821F" w14:textId="77777777" w:rsidR="00AE53DF" w:rsidRPr="008B3682" w:rsidRDefault="00AE53DF" w:rsidP="00095F37">
      <w:pPr>
        <w:rPr>
          <w:rFonts w:ascii="VAGRounded Lt Normal" w:hAnsi="VAGRounded Lt Normal"/>
          <w:sz w:val="28"/>
          <w:szCs w:val="28"/>
        </w:rPr>
      </w:pPr>
    </w:p>
    <w:p w14:paraId="7D86D352" w14:textId="77777777" w:rsidR="00797930" w:rsidRPr="008B3682" w:rsidRDefault="00AD2966" w:rsidP="00797930">
      <w:pPr>
        <w:numPr>
          <w:ilvl w:val="0"/>
          <w:numId w:val="4"/>
        </w:num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Goleuadau stryd</w:t>
      </w:r>
    </w:p>
    <w:p w14:paraId="3865FEDB" w14:textId="77777777" w:rsidR="00797930" w:rsidRPr="008B3682" w:rsidRDefault="00797930" w:rsidP="00797930">
      <w:p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 </w:t>
      </w:r>
    </w:p>
    <w:p w14:paraId="3BEEDA05" w14:textId="77777777" w:rsidR="00797930" w:rsidRPr="008B3682" w:rsidRDefault="00AD2966" w:rsidP="00797930">
      <w:pPr>
        <w:numPr>
          <w:ilvl w:val="0"/>
          <w:numId w:val="5"/>
        </w:num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Casglu biniau/ailgylchu</w:t>
      </w:r>
    </w:p>
    <w:p w14:paraId="552ED013" w14:textId="77777777" w:rsidR="00797930" w:rsidRPr="008B3682" w:rsidRDefault="00797930" w:rsidP="00797930">
      <w:pPr>
        <w:ind w:left="360"/>
        <w:rPr>
          <w:rFonts w:ascii="VAGRounded Lt Normal" w:eastAsia="Times New Roman" w:hAnsi="VAGRounded Lt Normal" w:cs="Calibri"/>
          <w:color w:val="000000"/>
          <w:sz w:val="28"/>
          <w:szCs w:val="28"/>
        </w:rPr>
      </w:pPr>
    </w:p>
    <w:p w14:paraId="7FF15612" w14:textId="77777777" w:rsidR="00797930" w:rsidRPr="008B3682" w:rsidRDefault="00AD2966" w:rsidP="00797930">
      <w:pPr>
        <w:numPr>
          <w:ilvl w:val="0"/>
          <w:numId w:val="5"/>
        </w:num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Trwsio ffyrdd</w:t>
      </w:r>
      <w:r w:rsidR="00797930"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 xml:space="preserve"> </w:t>
      </w:r>
    </w:p>
    <w:p w14:paraId="687FE354" w14:textId="77777777" w:rsidR="00797930" w:rsidRPr="008B3682" w:rsidRDefault="00797930" w:rsidP="00797930">
      <w:p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 </w:t>
      </w:r>
    </w:p>
    <w:p w14:paraId="0D40F1D9" w14:textId="77777777" w:rsidR="00797930" w:rsidRPr="008B3682" w:rsidRDefault="00AD2966" w:rsidP="00797930">
      <w:pPr>
        <w:numPr>
          <w:ilvl w:val="0"/>
          <w:numId w:val="7"/>
        </w:num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Y llyfrgell</w:t>
      </w:r>
    </w:p>
    <w:p w14:paraId="0F8ACDA1" w14:textId="77777777" w:rsidR="00797930" w:rsidRPr="008B3682" w:rsidRDefault="00797930" w:rsidP="00797930">
      <w:p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 </w:t>
      </w:r>
    </w:p>
    <w:p w14:paraId="5AFF4B04" w14:textId="77777777" w:rsidR="00797930" w:rsidRPr="008B3682" w:rsidRDefault="00AD2966" w:rsidP="00797930">
      <w:pPr>
        <w:numPr>
          <w:ilvl w:val="0"/>
          <w:numId w:val="8"/>
        </w:num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 xml:space="preserve">Yr ysgol – rhoi arian i redeg ysgolion, darparu trafnidiaeth i’r ysgol, sicrhau bod digon o ysgolion i ymateb i’r galw, sicrhau bod plant ag anghenion dysgu ychwanegol yn cael y gefnogaeth gywir. </w:t>
      </w:r>
    </w:p>
    <w:p w14:paraId="0EEDB4C5" w14:textId="77777777" w:rsidR="00797930" w:rsidRPr="008B3682" w:rsidRDefault="00797930" w:rsidP="00797930">
      <w:p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 </w:t>
      </w:r>
    </w:p>
    <w:p w14:paraId="503C94A6" w14:textId="77777777" w:rsidR="00797930" w:rsidRPr="008B3682" w:rsidRDefault="00AD2966" w:rsidP="00797930">
      <w:pPr>
        <w:numPr>
          <w:ilvl w:val="0"/>
          <w:numId w:val="9"/>
        </w:num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Y parc</w:t>
      </w:r>
    </w:p>
    <w:p w14:paraId="3F1F8F27" w14:textId="77777777" w:rsidR="00797930" w:rsidRPr="008B3682" w:rsidRDefault="00797930" w:rsidP="00797930">
      <w:p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 </w:t>
      </w:r>
    </w:p>
    <w:p w14:paraId="38C3A5C2" w14:textId="77777777" w:rsidR="00797930" w:rsidRPr="008B3682" w:rsidRDefault="00AD2966" w:rsidP="00797930">
      <w:pPr>
        <w:numPr>
          <w:ilvl w:val="0"/>
          <w:numId w:val="10"/>
        </w:num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Toiledau cyhoeddus</w:t>
      </w:r>
    </w:p>
    <w:p w14:paraId="44BACE1B" w14:textId="77777777" w:rsidR="00797930" w:rsidRPr="008B3682" w:rsidRDefault="00797930" w:rsidP="00797930">
      <w:p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 </w:t>
      </w:r>
    </w:p>
    <w:p w14:paraId="4D81B85A" w14:textId="77777777" w:rsidR="00797930" w:rsidRPr="008B3682" w:rsidRDefault="00AD2966" w:rsidP="00797930">
      <w:pPr>
        <w:numPr>
          <w:ilvl w:val="0"/>
          <w:numId w:val="11"/>
        </w:num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Datblygiad tai newydd – Er enghraifft, mae’n rhaid i gwmnïau</w:t>
      </w:r>
      <w:r w:rsidR="00600821"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 xml:space="preserve"> sydd am adeiladu ystâd tai newydd gael caniatâd y cyngor i wneud hynny</w:t>
      </w:r>
      <w:r w:rsidR="006333C9"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 xml:space="preserve"> </w:t>
      </w:r>
    </w:p>
    <w:p w14:paraId="048A26AC" w14:textId="77777777" w:rsidR="00797930" w:rsidRPr="008B3682" w:rsidRDefault="00797930" w:rsidP="00797930">
      <w:p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 </w:t>
      </w:r>
    </w:p>
    <w:p w14:paraId="42FA3D05" w14:textId="77777777" w:rsidR="00797930" w:rsidRPr="008B3682" w:rsidRDefault="00600821" w:rsidP="00797930">
      <w:pPr>
        <w:numPr>
          <w:ilvl w:val="0"/>
          <w:numId w:val="12"/>
        </w:num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Busnesau lleol – Gwneud yn si</w:t>
      </w:r>
      <w:r w:rsidRPr="008B3682">
        <w:rPr>
          <w:rFonts w:ascii="Cambria" w:eastAsia="Times New Roman" w:hAnsi="Cambria" w:cs="Cambria"/>
          <w:color w:val="000000"/>
          <w:sz w:val="28"/>
          <w:szCs w:val="28"/>
        </w:rPr>
        <w:t>ŵ</w:t>
      </w: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r bod busnesau’n gweithredu’n gyfreithlon ac yn deg trwy orfodi Safonau Masnach</w:t>
      </w:r>
    </w:p>
    <w:p w14:paraId="1503CCEC" w14:textId="77777777" w:rsidR="00797930" w:rsidRPr="008B3682" w:rsidRDefault="00797930" w:rsidP="00797930">
      <w:p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 </w:t>
      </w:r>
    </w:p>
    <w:p w14:paraId="4DD946FC" w14:textId="77777777" w:rsidR="00797930" w:rsidRPr="008B3682" w:rsidRDefault="00600821" w:rsidP="00797930">
      <w:pPr>
        <w:numPr>
          <w:ilvl w:val="0"/>
          <w:numId w:val="13"/>
        </w:num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Cerfluniau</w:t>
      </w:r>
    </w:p>
    <w:p w14:paraId="238515CE" w14:textId="77777777" w:rsidR="00797930" w:rsidRPr="008B3682" w:rsidRDefault="00797930" w:rsidP="00797930">
      <w:p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 </w:t>
      </w:r>
    </w:p>
    <w:p w14:paraId="43A234A9" w14:textId="77777777" w:rsidR="00797930" w:rsidRPr="008B3682" w:rsidRDefault="00600821" w:rsidP="00797930">
      <w:pPr>
        <w:numPr>
          <w:ilvl w:val="0"/>
          <w:numId w:val="14"/>
        </w:num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Llwybrau beicio</w:t>
      </w:r>
    </w:p>
    <w:p w14:paraId="40CB1368" w14:textId="77777777" w:rsidR="00797930" w:rsidRPr="008B3682" w:rsidRDefault="00797930" w:rsidP="00797930">
      <w:p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 </w:t>
      </w:r>
    </w:p>
    <w:p w14:paraId="49B458B8" w14:textId="77777777" w:rsidR="00797930" w:rsidRPr="008B3682" w:rsidRDefault="00600821" w:rsidP="00797930">
      <w:pPr>
        <w:numPr>
          <w:ilvl w:val="0"/>
          <w:numId w:val="15"/>
        </w:num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Bws ysgol – darparu trafnidiaeth i’r ysgol</w:t>
      </w:r>
    </w:p>
    <w:p w14:paraId="26BC5FD0" w14:textId="77777777" w:rsidR="00797930" w:rsidRPr="008B3682" w:rsidRDefault="00797930" w:rsidP="00797930">
      <w:p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 </w:t>
      </w:r>
    </w:p>
    <w:p w14:paraId="23B487A7" w14:textId="77777777" w:rsidR="00797930" w:rsidRPr="008B3682" w:rsidRDefault="00600821" w:rsidP="00797930">
      <w:pPr>
        <w:numPr>
          <w:ilvl w:val="0"/>
          <w:numId w:val="16"/>
        </w:num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Canolfan Gymunedol</w:t>
      </w:r>
    </w:p>
    <w:p w14:paraId="5FC4EA62" w14:textId="77777777" w:rsidR="00797930" w:rsidRPr="008B3682" w:rsidRDefault="00797930" w:rsidP="00797930">
      <w:p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 </w:t>
      </w:r>
    </w:p>
    <w:p w14:paraId="20608DD7" w14:textId="77777777" w:rsidR="00797930" w:rsidRPr="008B3682" w:rsidRDefault="00600821" w:rsidP="006E4989">
      <w:pPr>
        <w:numPr>
          <w:ilvl w:val="0"/>
          <w:numId w:val="17"/>
        </w:num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 xml:space="preserve">Traeth – Bydd cynghorau’n gyfrifol am gynnal rhai traethau yn eu hardaloedd lleol, er y bydd rhai’n cael eu cynnal gan gwmnïau preifat. Os ydych chi’n ansicr ac eisiau gwybod, defnyddiwch y wefan </w:t>
      </w:r>
      <w:hyperlink r:id="rId6" w:history="1">
        <w:r w:rsidRPr="008B3682">
          <w:rPr>
            <w:rStyle w:val="Hyperlink"/>
            <w:rFonts w:ascii="VAGRounded Lt Normal" w:eastAsia="Times New Roman" w:hAnsi="VAGRounded Lt Normal" w:cs="Calibri"/>
            <w:sz w:val="28"/>
            <w:szCs w:val="28"/>
          </w:rPr>
          <w:t>W</w:t>
        </w:r>
        <w:r w:rsidR="00A0065C" w:rsidRPr="008B3682">
          <w:rPr>
            <w:rStyle w:val="Hyperlink"/>
            <w:rFonts w:ascii="VAGRounded Lt Normal" w:eastAsia="Times New Roman" w:hAnsi="VAGRounded Lt Normal" w:cs="Calibri"/>
            <w:sz w:val="28"/>
            <w:szCs w:val="28"/>
          </w:rPr>
          <w:t>rite to them</w:t>
        </w:r>
      </w:hyperlink>
      <w:r w:rsidR="00A0065C"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 xml:space="preserve"> </w:t>
      </w: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i ysgrifennu at eich cynghorydd lleol.</w:t>
      </w:r>
    </w:p>
    <w:p w14:paraId="332E3B96" w14:textId="77777777" w:rsidR="00600821" w:rsidRPr="008B3682" w:rsidRDefault="00600821" w:rsidP="00600821">
      <w:pPr>
        <w:ind w:left="720"/>
        <w:rPr>
          <w:rFonts w:ascii="VAGRounded Lt Normal" w:eastAsia="Times New Roman" w:hAnsi="VAGRounded Lt Normal" w:cs="Calibri"/>
          <w:color w:val="000000"/>
          <w:sz w:val="28"/>
          <w:szCs w:val="28"/>
        </w:rPr>
      </w:pPr>
    </w:p>
    <w:p w14:paraId="0FB0B21A" w14:textId="77777777" w:rsidR="00797930" w:rsidRPr="008B3682" w:rsidRDefault="00600821" w:rsidP="00797930">
      <w:pPr>
        <w:numPr>
          <w:ilvl w:val="0"/>
          <w:numId w:val="18"/>
        </w:num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lastRenderedPageBreak/>
        <w:t>Baw c</w:t>
      </w:r>
      <w:r w:rsidRPr="008B3682">
        <w:rPr>
          <w:rFonts w:ascii="Cambria" w:eastAsia="Times New Roman" w:hAnsi="Cambria" w:cs="Cambria"/>
          <w:color w:val="000000"/>
          <w:sz w:val="28"/>
          <w:szCs w:val="28"/>
        </w:rPr>
        <w:t>ŵ</w:t>
      </w: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n – Bydd cynghorau’n gyfrifol am sicrhau bod digon o finiau ar gyfer baw c</w:t>
      </w:r>
      <w:r w:rsidRPr="008B3682">
        <w:rPr>
          <w:rFonts w:ascii="Cambria" w:eastAsia="Times New Roman" w:hAnsi="Cambria" w:cs="Cambria"/>
          <w:color w:val="000000"/>
          <w:sz w:val="28"/>
          <w:szCs w:val="28"/>
        </w:rPr>
        <w:t>ŵ</w:t>
      </w: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n, a chyflwyno a gorfodi dirwyon am beidio â glanhau ar ôl eich ci</w:t>
      </w:r>
      <w:r w:rsidR="00666207"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.</w:t>
      </w:r>
    </w:p>
    <w:p w14:paraId="08AD434D" w14:textId="77777777" w:rsidR="00797930" w:rsidRPr="008B3682" w:rsidRDefault="00797930" w:rsidP="00797930">
      <w:p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 </w:t>
      </w:r>
    </w:p>
    <w:p w14:paraId="79FB88C2" w14:textId="77777777" w:rsidR="00797930" w:rsidRPr="008B3682" w:rsidRDefault="00600821" w:rsidP="00797930">
      <w:pPr>
        <w:numPr>
          <w:ilvl w:val="0"/>
          <w:numId w:val="19"/>
        </w:num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Sbwriel – Yr un fath â ba</w:t>
      </w:r>
      <w:bookmarkStart w:id="0" w:name="_GoBack"/>
      <w:bookmarkEnd w:id="0"/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w c</w:t>
      </w:r>
      <w:r w:rsidRPr="008B3682">
        <w:rPr>
          <w:rFonts w:ascii="Cambria" w:eastAsia="Times New Roman" w:hAnsi="Cambria" w:cs="Cambria"/>
          <w:color w:val="000000"/>
          <w:sz w:val="28"/>
          <w:szCs w:val="28"/>
        </w:rPr>
        <w:t>ŵ</w:t>
      </w: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n</w:t>
      </w:r>
    </w:p>
    <w:p w14:paraId="41BA65A0" w14:textId="77777777" w:rsidR="00797930" w:rsidRPr="008B3682" w:rsidRDefault="00797930" w:rsidP="00797930">
      <w:p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 </w:t>
      </w:r>
    </w:p>
    <w:p w14:paraId="26D97B60" w14:textId="77777777" w:rsidR="00797930" w:rsidRPr="008B3682" w:rsidRDefault="00797930" w:rsidP="00797930">
      <w:pPr>
        <w:numPr>
          <w:ilvl w:val="0"/>
          <w:numId w:val="20"/>
        </w:num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Ta</w:t>
      </w:r>
      <w:r w:rsidR="00600821"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csis – Rhoi trwyddedau gweithredu i dacsis, er mwyn sicrhau eu bod nhw’n ddiogel ac yn gyfforddus, a bod y gyrwyr yn addas</w:t>
      </w:r>
      <w:r w:rsidR="00666207"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 xml:space="preserve">. </w:t>
      </w:r>
    </w:p>
    <w:p w14:paraId="005ED9F6" w14:textId="77777777" w:rsidR="00797930" w:rsidRPr="008B3682" w:rsidRDefault="00797930" w:rsidP="00797930">
      <w:p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 </w:t>
      </w:r>
    </w:p>
    <w:p w14:paraId="51DC5BCD" w14:textId="77777777" w:rsidR="00AE53DF" w:rsidRPr="008B3682" w:rsidRDefault="00600821" w:rsidP="00666207">
      <w:pPr>
        <w:numPr>
          <w:ilvl w:val="0"/>
          <w:numId w:val="21"/>
        </w:num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Hysbysfwrdd yn gofyn i</w:t>
      </w:r>
      <w:r w:rsidR="00797930"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 xml:space="preserve"> </w:t>
      </w: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bobl fabwysiadu/faethu – bydd y cyngor yn gyfrifol am amddiffyn plant agored i</w:t>
      </w:r>
      <w:r w:rsidR="00797930"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 xml:space="preserve"> </w:t>
      </w: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niwed trwy fynd â nhw i</w:t>
      </w:r>
      <w:r w:rsidR="00797930"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 xml:space="preserve"> </w:t>
      </w: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 xml:space="preserve">ofal, ac yna cael hyd i deulu addas I fyw gyda nhw trwy faethu neu fabwysiadu. </w:t>
      </w:r>
      <w:r w:rsidR="005C3DAE"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 xml:space="preserve"> </w:t>
      </w:r>
    </w:p>
    <w:p w14:paraId="0DBAB27A" w14:textId="77777777" w:rsidR="00C51B71" w:rsidRPr="008B3682" w:rsidRDefault="00C51B71" w:rsidP="005C3DAE">
      <w:pPr>
        <w:ind w:left="360"/>
        <w:rPr>
          <w:rFonts w:ascii="VAGRounded Lt Normal" w:eastAsia="Times New Roman" w:hAnsi="VAGRounded Lt Normal" w:cs="Calibri"/>
          <w:color w:val="000000"/>
          <w:sz w:val="28"/>
          <w:szCs w:val="28"/>
        </w:rPr>
      </w:pPr>
    </w:p>
    <w:p w14:paraId="4E5D9C81" w14:textId="77777777" w:rsidR="00C51B71" w:rsidRPr="008B3682" w:rsidRDefault="00C51B71" w:rsidP="00C51B71">
      <w:pPr>
        <w:rPr>
          <w:rFonts w:ascii="VAGRounded Lt Normal" w:eastAsia="Times New Roman" w:hAnsi="VAGRounded Lt Normal" w:cs="Calibri"/>
          <w:color w:val="000000"/>
          <w:sz w:val="36"/>
          <w:szCs w:val="28"/>
        </w:rPr>
      </w:pPr>
    </w:p>
    <w:p w14:paraId="7849E4D1" w14:textId="77777777" w:rsidR="002B482C" w:rsidRPr="008B3682" w:rsidRDefault="00600821" w:rsidP="00095F37">
      <w:pPr>
        <w:rPr>
          <w:rFonts w:ascii="VAGRounded Lt Normal" w:hAnsi="VAGRounded Lt Normal"/>
          <w:b/>
          <w:sz w:val="36"/>
          <w:szCs w:val="28"/>
          <w:u w:val="single"/>
        </w:rPr>
      </w:pPr>
      <w:r w:rsidRPr="008B3682">
        <w:rPr>
          <w:rFonts w:ascii="VAGRounded Lt Normal" w:hAnsi="VAGRounded Lt Normal"/>
          <w:b/>
          <w:sz w:val="36"/>
          <w:szCs w:val="28"/>
          <w:u w:val="single"/>
        </w:rPr>
        <w:t xml:space="preserve">Cynllun Gwers </w:t>
      </w:r>
      <w:r w:rsidR="00C51B71" w:rsidRPr="008B3682">
        <w:rPr>
          <w:rFonts w:ascii="VAGRounded Lt Normal" w:hAnsi="VAGRounded Lt Normal"/>
          <w:b/>
          <w:sz w:val="36"/>
          <w:szCs w:val="28"/>
          <w:u w:val="single"/>
        </w:rPr>
        <w:t>3</w:t>
      </w:r>
    </w:p>
    <w:p w14:paraId="45DC0B9A" w14:textId="77777777" w:rsidR="00C51B71" w:rsidRPr="008B3682" w:rsidRDefault="00C51B71" w:rsidP="00095F37">
      <w:pPr>
        <w:rPr>
          <w:rFonts w:ascii="VAGRounded Lt Normal" w:hAnsi="VAGRounded Lt Normal"/>
          <w:b/>
          <w:sz w:val="28"/>
          <w:szCs w:val="28"/>
          <w:u w:val="single"/>
        </w:rPr>
      </w:pPr>
    </w:p>
    <w:p w14:paraId="25B5FF85" w14:textId="77777777" w:rsidR="00C51B71" w:rsidRPr="008B3682" w:rsidRDefault="00600821" w:rsidP="00095F37">
      <w:pPr>
        <w:rPr>
          <w:rFonts w:ascii="VAGRounded Lt Normal" w:hAnsi="VAGRounded Lt Normal" w:cs="Calibri"/>
          <w:b/>
          <w:color w:val="000000"/>
          <w:sz w:val="28"/>
          <w:szCs w:val="28"/>
          <w:u w:val="single"/>
        </w:rPr>
      </w:pPr>
      <w:r w:rsidRPr="008B3682">
        <w:rPr>
          <w:rFonts w:ascii="VAGRounded Lt Normal" w:hAnsi="VAGRounded Lt Normal" w:cs="Calibri"/>
          <w:b/>
          <w:color w:val="000000"/>
          <w:sz w:val="28"/>
          <w:szCs w:val="28"/>
          <w:u w:val="single"/>
        </w:rPr>
        <w:t>Bydd y myfyrwyr yn deall rhai o ddyletswyddau a gweithgareddau beunyddiol cynghorwyr</w:t>
      </w:r>
    </w:p>
    <w:p w14:paraId="52184C5C" w14:textId="77777777" w:rsidR="006C0EC5" w:rsidRPr="008B3682" w:rsidRDefault="006C0EC5" w:rsidP="00095F37">
      <w:pPr>
        <w:rPr>
          <w:rFonts w:ascii="VAGRounded Lt Normal" w:hAnsi="VAGRounded Lt Normal" w:cs="Calibri"/>
          <w:b/>
          <w:color w:val="000000"/>
          <w:sz w:val="28"/>
          <w:szCs w:val="28"/>
          <w:u w:val="single"/>
        </w:rPr>
      </w:pPr>
    </w:p>
    <w:p w14:paraId="0936445C" w14:textId="77777777" w:rsidR="00B045B6" w:rsidRPr="008B3682" w:rsidRDefault="00600821">
      <w:pPr>
        <w:rPr>
          <w:rFonts w:ascii="VAGRounded Lt Normal" w:hAnsi="VAGRounded Lt Normal"/>
          <w:sz w:val="28"/>
          <w:szCs w:val="28"/>
        </w:rPr>
      </w:pPr>
      <w:r w:rsidRPr="008B3682">
        <w:rPr>
          <w:rFonts w:ascii="VAGRounded Lt Normal" w:hAnsi="VAGRounded Lt Normal" w:cs="Calibri"/>
          <w:color w:val="000000"/>
          <w:sz w:val="28"/>
          <w:szCs w:val="28"/>
        </w:rPr>
        <w:t>Yn berthnasol i’r ateb mae ‘Bod yn onest, yn agored a dangos parch</w:t>
      </w:r>
      <w:r w:rsidR="00D65D0E" w:rsidRPr="008B3682">
        <w:rPr>
          <w:rFonts w:ascii="VAGRounded Lt Normal" w:hAnsi="VAGRounded Lt Normal" w:cs="Calibri"/>
          <w:color w:val="000000"/>
          <w:sz w:val="28"/>
          <w:szCs w:val="28"/>
        </w:rPr>
        <w:t xml:space="preserve"> at eraill</w:t>
      </w:r>
      <w:r w:rsidRPr="008B3682">
        <w:rPr>
          <w:rFonts w:ascii="VAGRounded Lt Normal" w:hAnsi="VAGRounded Lt Normal" w:cs="Calibri"/>
          <w:color w:val="000000"/>
          <w:sz w:val="28"/>
          <w:szCs w:val="28"/>
        </w:rPr>
        <w:t>’ – mae côd ymddygiad y mae’n rhaid i</w:t>
      </w:r>
      <w:r w:rsidR="008C7B6F" w:rsidRPr="008B3682">
        <w:rPr>
          <w:rFonts w:ascii="VAGRounded Lt Normal" w:hAnsi="VAGRounded Lt Normal" w:cs="Calibri"/>
          <w:color w:val="000000"/>
          <w:sz w:val="28"/>
          <w:szCs w:val="28"/>
        </w:rPr>
        <w:t xml:space="preserve"> </w:t>
      </w:r>
      <w:r w:rsidRPr="008B3682">
        <w:rPr>
          <w:rFonts w:ascii="VAGRounded Lt Normal" w:hAnsi="VAGRounded Lt Normal" w:cs="Calibri"/>
          <w:color w:val="000000"/>
          <w:sz w:val="28"/>
          <w:szCs w:val="28"/>
        </w:rPr>
        <w:t xml:space="preserve">bob cynghorydd ei ddilyn, sy’n cynnwys bod yn onest, yn agored a dangos parch wrth gyflawni eu dyletswyddau. </w:t>
      </w:r>
    </w:p>
    <w:sectPr w:rsidR="00B045B6" w:rsidRPr="008B3682" w:rsidSect="005A287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AGRounded Lt Norma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0050"/>
    <w:multiLevelType w:val="multilevel"/>
    <w:tmpl w:val="363C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1E68B3"/>
    <w:multiLevelType w:val="hybridMultilevel"/>
    <w:tmpl w:val="AC12D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B14"/>
    <w:multiLevelType w:val="multilevel"/>
    <w:tmpl w:val="19D4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E70968"/>
    <w:multiLevelType w:val="multilevel"/>
    <w:tmpl w:val="336C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3B268E"/>
    <w:multiLevelType w:val="multilevel"/>
    <w:tmpl w:val="BF0A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575A80"/>
    <w:multiLevelType w:val="multilevel"/>
    <w:tmpl w:val="3008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5423BC"/>
    <w:multiLevelType w:val="multilevel"/>
    <w:tmpl w:val="49C8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1046F6"/>
    <w:multiLevelType w:val="multilevel"/>
    <w:tmpl w:val="16B4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6730DE"/>
    <w:multiLevelType w:val="hybridMultilevel"/>
    <w:tmpl w:val="F88A8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425C3"/>
    <w:multiLevelType w:val="multilevel"/>
    <w:tmpl w:val="B7A0E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AB5F3B"/>
    <w:multiLevelType w:val="multilevel"/>
    <w:tmpl w:val="6366D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9271B8F"/>
    <w:multiLevelType w:val="multilevel"/>
    <w:tmpl w:val="DBD6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ADC0E30"/>
    <w:multiLevelType w:val="multilevel"/>
    <w:tmpl w:val="ED88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D132945"/>
    <w:multiLevelType w:val="hybridMultilevel"/>
    <w:tmpl w:val="F9109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F6996"/>
    <w:multiLevelType w:val="multilevel"/>
    <w:tmpl w:val="F380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3D522E"/>
    <w:multiLevelType w:val="multilevel"/>
    <w:tmpl w:val="D21C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9F259B"/>
    <w:multiLevelType w:val="multilevel"/>
    <w:tmpl w:val="E906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AA1BC4"/>
    <w:multiLevelType w:val="multilevel"/>
    <w:tmpl w:val="B24EF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2E07028"/>
    <w:multiLevelType w:val="multilevel"/>
    <w:tmpl w:val="EB36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E24314"/>
    <w:multiLevelType w:val="multilevel"/>
    <w:tmpl w:val="17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E8F0EFA"/>
    <w:multiLevelType w:val="multilevel"/>
    <w:tmpl w:val="5AB8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18"/>
  </w:num>
  <w:num w:numId="5">
    <w:abstractNumId w:val="12"/>
  </w:num>
  <w:num w:numId="6">
    <w:abstractNumId w:val="3"/>
  </w:num>
  <w:num w:numId="7">
    <w:abstractNumId w:val="20"/>
  </w:num>
  <w:num w:numId="8">
    <w:abstractNumId w:val="11"/>
  </w:num>
  <w:num w:numId="9">
    <w:abstractNumId w:val="6"/>
  </w:num>
  <w:num w:numId="10">
    <w:abstractNumId w:val="7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4"/>
  </w:num>
  <w:num w:numId="16">
    <w:abstractNumId w:val="14"/>
  </w:num>
  <w:num w:numId="17">
    <w:abstractNumId w:val="19"/>
  </w:num>
  <w:num w:numId="18">
    <w:abstractNumId w:val="9"/>
  </w:num>
  <w:num w:numId="19">
    <w:abstractNumId w:val="16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oNotTrackMov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5B6"/>
    <w:rsid w:val="00095F37"/>
    <w:rsid w:val="00154CCA"/>
    <w:rsid w:val="00167586"/>
    <w:rsid w:val="001E5446"/>
    <w:rsid w:val="002B482C"/>
    <w:rsid w:val="003B7197"/>
    <w:rsid w:val="003D718C"/>
    <w:rsid w:val="005A2879"/>
    <w:rsid w:val="005C3DAE"/>
    <w:rsid w:val="00600821"/>
    <w:rsid w:val="00631AC0"/>
    <w:rsid w:val="006333C9"/>
    <w:rsid w:val="00666207"/>
    <w:rsid w:val="006C0EC5"/>
    <w:rsid w:val="006C5513"/>
    <w:rsid w:val="007500DD"/>
    <w:rsid w:val="00797930"/>
    <w:rsid w:val="007E1C0D"/>
    <w:rsid w:val="007F4A92"/>
    <w:rsid w:val="008859FB"/>
    <w:rsid w:val="008B18C8"/>
    <w:rsid w:val="008B3682"/>
    <w:rsid w:val="008C7B6F"/>
    <w:rsid w:val="00A0065C"/>
    <w:rsid w:val="00A6698C"/>
    <w:rsid w:val="00AD2966"/>
    <w:rsid w:val="00AE53DF"/>
    <w:rsid w:val="00B045B6"/>
    <w:rsid w:val="00B448A8"/>
    <w:rsid w:val="00B849B9"/>
    <w:rsid w:val="00C51B71"/>
    <w:rsid w:val="00D17580"/>
    <w:rsid w:val="00D65D0E"/>
    <w:rsid w:val="00D82138"/>
    <w:rsid w:val="00DD77D7"/>
    <w:rsid w:val="00F17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1D00B"/>
  <w15:docId w15:val="{F2966CAC-8C90-4245-9E6A-15F4DE69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9F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B48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A006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0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ritetothem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2021-12-16T22:34:00Z</dcterms:created>
  <dcterms:modified xsi:type="dcterms:W3CDTF">2021-12-20T11:38:00Z</dcterms:modified>
</cp:coreProperties>
</file>