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421C1" w14:textId="77777777" w:rsidR="008363E0" w:rsidRPr="008B3682" w:rsidRDefault="008363E0" w:rsidP="008363E0">
      <w:pPr>
        <w:rPr>
          <w:rFonts w:ascii="VAGRounded Lt Normal" w:hAnsi="VAGRounded Lt Normal"/>
          <w:b/>
          <w:sz w:val="28"/>
          <w:szCs w:val="28"/>
          <w:u w:val="single"/>
        </w:rPr>
      </w:pPr>
      <w:r w:rsidRPr="008B3682">
        <w:rPr>
          <w:rFonts w:ascii="VAGRounded Lt Normal" w:hAnsi="VAGRounded Lt Normal"/>
          <w:b/>
          <w:sz w:val="28"/>
          <w:szCs w:val="28"/>
          <w:u w:val="single"/>
        </w:rPr>
        <w:t>Gweithgaredd llun</w:t>
      </w:r>
    </w:p>
    <w:p w14:paraId="792F9CA9" w14:textId="77777777" w:rsidR="008363E0" w:rsidRPr="008B3682" w:rsidRDefault="008363E0" w:rsidP="008363E0">
      <w:pPr>
        <w:rPr>
          <w:rFonts w:ascii="VAGRounded Lt Normal" w:hAnsi="VAGRounded Lt Normal"/>
          <w:b/>
          <w:sz w:val="28"/>
          <w:szCs w:val="28"/>
          <w:u w:val="single"/>
        </w:rPr>
      </w:pPr>
    </w:p>
    <w:p w14:paraId="3299FE66" w14:textId="77777777" w:rsidR="008363E0" w:rsidRPr="008B3682" w:rsidRDefault="008363E0" w:rsidP="008363E0">
      <w:pPr>
        <w:rPr>
          <w:rFonts w:ascii="VAGRounded Lt Normal" w:hAnsi="VAGRounded Lt Normal"/>
          <w:sz w:val="28"/>
          <w:szCs w:val="28"/>
        </w:rPr>
      </w:pPr>
      <w:r w:rsidRPr="008B3682">
        <w:rPr>
          <w:rFonts w:ascii="VAGRounded Lt Normal" w:hAnsi="VAGRounded Lt Normal"/>
          <w:sz w:val="28"/>
          <w:szCs w:val="28"/>
        </w:rPr>
        <w:t>Y rhannau o’n darlun mae’r cyngor yn gyfrifol amdanyn nhw yw:</w:t>
      </w:r>
    </w:p>
    <w:p w14:paraId="58C16466" w14:textId="77777777" w:rsidR="008363E0" w:rsidRPr="008B3682" w:rsidRDefault="008363E0" w:rsidP="008363E0">
      <w:pPr>
        <w:rPr>
          <w:rFonts w:ascii="VAGRounded Lt Normal" w:hAnsi="VAGRounded Lt Normal"/>
          <w:sz w:val="28"/>
          <w:szCs w:val="28"/>
        </w:rPr>
      </w:pPr>
    </w:p>
    <w:p w14:paraId="0E3572A0" w14:textId="77777777" w:rsidR="008363E0" w:rsidRPr="008B3682" w:rsidRDefault="008363E0" w:rsidP="008363E0">
      <w:pPr>
        <w:numPr>
          <w:ilvl w:val="0"/>
          <w:numId w:val="1"/>
        </w:num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Goleuadau stryd</w:t>
      </w:r>
    </w:p>
    <w:p w14:paraId="337B283C" w14:textId="77777777" w:rsidR="008363E0" w:rsidRPr="008B3682" w:rsidRDefault="008363E0" w:rsidP="008363E0">
      <w:p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 </w:t>
      </w:r>
    </w:p>
    <w:p w14:paraId="16C363E9" w14:textId="77777777" w:rsidR="008363E0" w:rsidRPr="008B3682" w:rsidRDefault="008363E0" w:rsidP="008363E0">
      <w:pPr>
        <w:numPr>
          <w:ilvl w:val="0"/>
          <w:numId w:val="2"/>
        </w:num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Casglu biniau/ailgylchu</w:t>
      </w:r>
    </w:p>
    <w:p w14:paraId="60DC9A83" w14:textId="77777777" w:rsidR="008363E0" w:rsidRPr="008B3682" w:rsidRDefault="008363E0" w:rsidP="008363E0">
      <w:pPr>
        <w:ind w:left="360"/>
        <w:rPr>
          <w:rFonts w:ascii="VAGRounded Lt Normal" w:eastAsia="Times New Roman" w:hAnsi="VAGRounded Lt Normal" w:cs="Calibri"/>
          <w:color w:val="000000"/>
          <w:sz w:val="28"/>
          <w:szCs w:val="28"/>
        </w:rPr>
      </w:pPr>
    </w:p>
    <w:p w14:paraId="0A208EA0" w14:textId="77777777" w:rsidR="008363E0" w:rsidRPr="008B3682" w:rsidRDefault="008363E0" w:rsidP="008363E0">
      <w:pPr>
        <w:numPr>
          <w:ilvl w:val="0"/>
          <w:numId w:val="2"/>
        </w:num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 xml:space="preserve">Trwsio ffyrdd </w:t>
      </w:r>
    </w:p>
    <w:p w14:paraId="1E0C4D58" w14:textId="77777777" w:rsidR="008363E0" w:rsidRPr="008B3682" w:rsidRDefault="008363E0" w:rsidP="008363E0">
      <w:p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 </w:t>
      </w:r>
    </w:p>
    <w:p w14:paraId="58FFEBCE" w14:textId="77777777" w:rsidR="008363E0" w:rsidRPr="008B3682" w:rsidRDefault="008363E0" w:rsidP="008363E0">
      <w:pPr>
        <w:numPr>
          <w:ilvl w:val="0"/>
          <w:numId w:val="3"/>
        </w:num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Y llyfrgell</w:t>
      </w:r>
    </w:p>
    <w:p w14:paraId="6D061892" w14:textId="77777777" w:rsidR="008363E0" w:rsidRPr="008B3682" w:rsidRDefault="008363E0" w:rsidP="008363E0">
      <w:p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 </w:t>
      </w:r>
    </w:p>
    <w:p w14:paraId="1DE997F8" w14:textId="77777777" w:rsidR="008363E0" w:rsidRPr="008B3682" w:rsidRDefault="008363E0" w:rsidP="008363E0">
      <w:pPr>
        <w:numPr>
          <w:ilvl w:val="0"/>
          <w:numId w:val="4"/>
        </w:num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 xml:space="preserve">Yr ysgol – rhoi arian i redeg ysgolion, darparu trafnidiaeth i’r ysgol, sicrhau bod digon o ysgolion i ymateb i’r galw, sicrhau bod plant ag anghenion dysgu ychwanegol yn cael y gefnogaeth gywir. </w:t>
      </w:r>
    </w:p>
    <w:p w14:paraId="2577D38C" w14:textId="77777777" w:rsidR="008363E0" w:rsidRPr="008B3682" w:rsidRDefault="008363E0" w:rsidP="008363E0">
      <w:p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 </w:t>
      </w:r>
    </w:p>
    <w:p w14:paraId="00FB5C28" w14:textId="77777777" w:rsidR="008363E0" w:rsidRPr="008B3682" w:rsidRDefault="008363E0" w:rsidP="008363E0">
      <w:pPr>
        <w:numPr>
          <w:ilvl w:val="0"/>
          <w:numId w:val="5"/>
        </w:num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Y parc</w:t>
      </w:r>
    </w:p>
    <w:p w14:paraId="460B2A25" w14:textId="77777777" w:rsidR="008363E0" w:rsidRPr="008B3682" w:rsidRDefault="008363E0" w:rsidP="008363E0">
      <w:p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 </w:t>
      </w:r>
    </w:p>
    <w:p w14:paraId="355CAF73" w14:textId="77777777" w:rsidR="008363E0" w:rsidRPr="008B3682" w:rsidRDefault="008363E0" w:rsidP="008363E0">
      <w:pPr>
        <w:numPr>
          <w:ilvl w:val="0"/>
          <w:numId w:val="6"/>
        </w:num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Toiledau cyhoeddus</w:t>
      </w:r>
    </w:p>
    <w:p w14:paraId="3FC3A432" w14:textId="77777777" w:rsidR="008363E0" w:rsidRPr="008B3682" w:rsidRDefault="008363E0" w:rsidP="008363E0">
      <w:p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 </w:t>
      </w:r>
    </w:p>
    <w:p w14:paraId="4F7EEEB3" w14:textId="77777777" w:rsidR="008363E0" w:rsidRPr="008B3682" w:rsidRDefault="008363E0" w:rsidP="008363E0">
      <w:pPr>
        <w:numPr>
          <w:ilvl w:val="0"/>
          <w:numId w:val="7"/>
        </w:num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 xml:space="preserve">Datblygiad tai newydd – Er enghraifft, mae’n rhaid i gwmnïau sydd am adeiladu ystâd tai newydd gael caniatâd y cyngor i wneud hynny </w:t>
      </w:r>
    </w:p>
    <w:p w14:paraId="53982F61" w14:textId="77777777" w:rsidR="008363E0" w:rsidRPr="008B3682" w:rsidRDefault="008363E0" w:rsidP="008363E0">
      <w:p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 </w:t>
      </w:r>
    </w:p>
    <w:p w14:paraId="105E7ABA" w14:textId="77777777" w:rsidR="008363E0" w:rsidRPr="008B3682" w:rsidRDefault="008363E0" w:rsidP="008363E0">
      <w:pPr>
        <w:numPr>
          <w:ilvl w:val="0"/>
          <w:numId w:val="8"/>
        </w:num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Busnesau lleol – Gwneud yn si</w:t>
      </w:r>
      <w:r w:rsidRPr="008B3682">
        <w:rPr>
          <w:rFonts w:ascii="Cambria" w:eastAsia="Times New Roman" w:hAnsi="Cambria" w:cs="Cambria"/>
          <w:color w:val="000000"/>
          <w:sz w:val="28"/>
          <w:szCs w:val="28"/>
        </w:rPr>
        <w:t>ŵ</w:t>
      </w: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r bod busnesau’n gweithredu’n gyfreithlon ac yn deg trwy orfodi Safonau Masnach</w:t>
      </w:r>
    </w:p>
    <w:p w14:paraId="1396E6EC" w14:textId="77777777" w:rsidR="008363E0" w:rsidRPr="008B3682" w:rsidRDefault="008363E0" w:rsidP="008363E0">
      <w:p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 </w:t>
      </w:r>
    </w:p>
    <w:p w14:paraId="1F25ABCD" w14:textId="77777777" w:rsidR="008363E0" w:rsidRPr="008B3682" w:rsidRDefault="008363E0" w:rsidP="008363E0">
      <w:pPr>
        <w:numPr>
          <w:ilvl w:val="0"/>
          <w:numId w:val="9"/>
        </w:num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Cerfluniau</w:t>
      </w:r>
    </w:p>
    <w:p w14:paraId="033C9691" w14:textId="77777777" w:rsidR="008363E0" w:rsidRPr="008B3682" w:rsidRDefault="008363E0" w:rsidP="008363E0">
      <w:p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 </w:t>
      </w:r>
    </w:p>
    <w:p w14:paraId="4668E9E7" w14:textId="77777777" w:rsidR="008363E0" w:rsidRPr="008B3682" w:rsidRDefault="008363E0" w:rsidP="008363E0">
      <w:pPr>
        <w:numPr>
          <w:ilvl w:val="0"/>
          <w:numId w:val="10"/>
        </w:num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Llwybrau beicio</w:t>
      </w:r>
    </w:p>
    <w:p w14:paraId="41E229B9" w14:textId="77777777" w:rsidR="008363E0" w:rsidRPr="008B3682" w:rsidRDefault="008363E0" w:rsidP="008363E0">
      <w:p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 </w:t>
      </w:r>
    </w:p>
    <w:p w14:paraId="1C6770C8" w14:textId="77777777" w:rsidR="008363E0" w:rsidRPr="008B3682" w:rsidRDefault="008363E0" w:rsidP="008363E0">
      <w:pPr>
        <w:numPr>
          <w:ilvl w:val="0"/>
          <w:numId w:val="11"/>
        </w:num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Bws ysgol – darparu trafnidiaeth i’r ysgol</w:t>
      </w:r>
    </w:p>
    <w:p w14:paraId="475E6293" w14:textId="77777777" w:rsidR="008363E0" w:rsidRPr="008B3682" w:rsidRDefault="008363E0" w:rsidP="008363E0">
      <w:p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 </w:t>
      </w:r>
    </w:p>
    <w:p w14:paraId="0AF88AE8" w14:textId="77777777" w:rsidR="008363E0" w:rsidRPr="008B3682" w:rsidRDefault="008363E0" w:rsidP="008363E0">
      <w:pPr>
        <w:numPr>
          <w:ilvl w:val="0"/>
          <w:numId w:val="12"/>
        </w:num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Canolfan Gymunedol</w:t>
      </w:r>
    </w:p>
    <w:p w14:paraId="7BF5902A" w14:textId="77777777" w:rsidR="008363E0" w:rsidRPr="008B3682" w:rsidRDefault="008363E0" w:rsidP="008363E0">
      <w:p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 </w:t>
      </w:r>
    </w:p>
    <w:p w14:paraId="16A889B4" w14:textId="77777777" w:rsidR="008363E0" w:rsidRPr="008B3682" w:rsidRDefault="008363E0" w:rsidP="008363E0">
      <w:pPr>
        <w:numPr>
          <w:ilvl w:val="0"/>
          <w:numId w:val="13"/>
        </w:num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 xml:space="preserve">Traeth – Bydd cynghorau’n gyfrifol am gynnal rhai traethau yn eu hardaloedd lleol, er y bydd rhai’n cael eu cynnal gan gwmnïau preifat. Os ydych chi’n ansicr ac eisiau gwybod, defnyddiwch y wefan </w:t>
      </w:r>
      <w:hyperlink r:id="rId5" w:history="1">
        <w:r w:rsidRPr="008B3682">
          <w:rPr>
            <w:rStyle w:val="Hyperlink"/>
            <w:rFonts w:ascii="VAGRounded Lt Normal" w:eastAsia="Times New Roman" w:hAnsi="VAGRounded Lt Normal" w:cs="Calibri"/>
            <w:sz w:val="28"/>
            <w:szCs w:val="28"/>
          </w:rPr>
          <w:t>Write to them</w:t>
        </w:r>
      </w:hyperlink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 xml:space="preserve"> i ysgrifennu at eich cynghorydd lleol.</w:t>
      </w:r>
    </w:p>
    <w:p w14:paraId="5AB78E56" w14:textId="77777777" w:rsidR="008363E0" w:rsidRPr="008B3682" w:rsidRDefault="008363E0" w:rsidP="008363E0">
      <w:pPr>
        <w:ind w:left="720"/>
        <w:rPr>
          <w:rFonts w:ascii="VAGRounded Lt Normal" w:eastAsia="Times New Roman" w:hAnsi="VAGRounded Lt Normal" w:cs="Calibri"/>
          <w:color w:val="000000"/>
          <w:sz w:val="28"/>
          <w:szCs w:val="28"/>
        </w:rPr>
      </w:pPr>
    </w:p>
    <w:p w14:paraId="4EDC722D" w14:textId="77777777" w:rsidR="008363E0" w:rsidRPr="008B3682" w:rsidRDefault="008363E0" w:rsidP="008363E0">
      <w:pPr>
        <w:numPr>
          <w:ilvl w:val="0"/>
          <w:numId w:val="14"/>
        </w:num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Baw c</w:t>
      </w:r>
      <w:r w:rsidRPr="008B3682">
        <w:rPr>
          <w:rFonts w:ascii="Cambria" w:eastAsia="Times New Roman" w:hAnsi="Cambria" w:cs="Cambria"/>
          <w:color w:val="000000"/>
          <w:sz w:val="28"/>
          <w:szCs w:val="28"/>
        </w:rPr>
        <w:t>ŵ</w:t>
      </w: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n – Bydd cynghorau’n gyfrifol am sicrhau bod digon o finiau ar gyfer baw c</w:t>
      </w:r>
      <w:r w:rsidRPr="008B3682">
        <w:rPr>
          <w:rFonts w:ascii="Cambria" w:eastAsia="Times New Roman" w:hAnsi="Cambria" w:cs="Cambria"/>
          <w:color w:val="000000"/>
          <w:sz w:val="28"/>
          <w:szCs w:val="28"/>
        </w:rPr>
        <w:t>ŵ</w:t>
      </w: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n, a chyflwyno a gorfodi dirwyon am beidio â glanhau ar ôl eich ci.</w:t>
      </w:r>
    </w:p>
    <w:p w14:paraId="7A1508A1" w14:textId="77777777" w:rsidR="008363E0" w:rsidRPr="008B3682" w:rsidRDefault="008363E0" w:rsidP="008363E0">
      <w:p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 </w:t>
      </w:r>
    </w:p>
    <w:p w14:paraId="13F8F1FE" w14:textId="77777777" w:rsidR="008363E0" w:rsidRPr="008B3682" w:rsidRDefault="008363E0" w:rsidP="008363E0">
      <w:pPr>
        <w:numPr>
          <w:ilvl w:val="0"/>
          <w:numId w:val="15"/>
        </w:num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Sbwriel – Yr un fath â baw c</w:t>
      </w:r>
      <w:r w:rsidRPr="008B3682">
        <w:rPr>
          <w:rFonts w:ascii="Cambria" w:eastAsia="Times New Roman" w:hAnsi="Cambria" w:cs="Cambria"/>
          <w:color w:val="000000"/>
          <w:sz w:val="28"/>
          <w:szCs w:val="28"/>
        </w:rPr>
        <w:t>ŵ</w:t>
      </w: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n</w:t>
      </w:r>
    </w:p>
    <w:p w14:paraId="50684728" w14:textId="77777777" w:rsidR="008363E0" w:rsidRPr="008B3682" w:rsidRDefault="008363E0" w:rsidP="008363E0">
      <w:p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 </w:t>
      </w:r>
    </w:p>
    <w:p w14:paraId="4B7EB7FA" w14:textId="77777777" w:rsidR="008363E0" w:rsidRPr="008B3682" w:rsidRDefault="008363E0" w:rsidP="008363E0">
      <w:pPr>
        <w:numPr>
          <w:ilvl w:val="0"/>
          <w:numId w:val="16"/>
        </w:num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 xml:space="preserve">Tacsis – Rhoi trwyddedau gweithredu i dacsis, er mwyn sicrhau eu bod nhw’n ddiogel ac yn gyfforddus, a bod y gyrwyr yn addas. </w:t>
      </w:r>
    </w:p>
    <w:p w14:paraId="5764C19E" w14:textId="77777777" w:rsidR="008363E0" w:rsidRPr="008B3682" w:rsidRDefault="008363E0" w:rsidP="008363E0">
      <w:p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t> </w:t>
      </w:r>
    </w:p>
    <w:p w14:paraId="4F64B565" w14:textId="77777777" w:rsidR="008363E0" w:rsidRPr="008B3682" w:rsidRDefault="008363E0" w:rsidP="008363E0">
      <w:pPr>
        <w:numPr>
          <w:ilvl w:val="0"/>
          <w:numId w:val="17"/>
        </w:numPr>
        <w:rPr>
          <w:rFonts w:ascii="VAGRounded Lt Normal" w:eastAsia="Times New Roman" w:hAnsi="VAGRounded Lt Normal" w:cs="Calibri"/>
          <w:color w:val="000000"/>
          <w:sz w:val="28"/>
          <w:szCs w:val="28"/>
        </w:rPr>
      </w:pPr>
      <w:r w:rsidRPr="008B3682">
        <w:rPr>
          <w:rFonts w:ascii="VAGRounded Lt Normal" w:eastAsia="Times New Roman" w:hAnsi="VAGRounded Lt Normal" w:cs="Calibri"/>
          <w:color w:val="000000"/>
          <w:sz w:val="28"/>
          <w:szCs w:val="28"/>
        </w:rPr>
        <w:lastRenderedPageBreak/>
        <w:t xml:space="preserve">Hysbysfwrdd yn gofyn i bobl fabwysiadu/faethu – bydd y cyngor yn gyfrifol am amddiffyn plant agored i niwed trwy fynd â nhw i ofal, ac yna cael hyd i deulu addas I fyw gyda nhw trwy faethu neu fabwysiadu.  </w:t>
      </w:r>
    </w:p>
    <w:p w14:paraId="5D827B44" w14:textId="77777777" w:rsidR="008363E0" w:rsidRDefault="008363E0">
      <w:bookmarkStart w:id="0" w:name="_GoBack"/>
      <w:bookmarkEnd w:id="0"/>
    </w:p>
    <w:sectPr w:rsidR="008363E0" w:rsidSect="005A287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AGRounded Lt Norm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0050"/>
    <w:multiLevelType w:val="multilevel"/>
    <w:tmpl w:val="363C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374B14"/>
    <w:multiLevelType w:val="multilevel"/>
    <w:tmpl w:val="19D4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3B268E"/>
    <w:multiLevelType w:val="multilevel"/>
    <w:tmpl w:val="BF0A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575A80"/>
    <w:multiLevelType w:val="multilevel"/>
    <w:tmpl w:val="3008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5423BC"/>
    <w:multiLevelType w:val="multilevel"/>
    <w:tmpl w:val="49C8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1046F6"/>
    <w:multiLevelType w:val="multilevel"/>
    <w:tmpl w:val="16B4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B425C3"/>
    <w:multiLevelType w:val="multilevel"/>
    <w:tmpl w:val="B7A0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AB5F3B"/>
    <w:multiLevelType w:val="multilevel"/>
    <w:tmpl w:val="6366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271B8F"/>
    <w:multiLevelType w:val="multilevel"/>
    <w:tmpl w:val="DBD6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DC0E30"/>
    <w:multiLevelType w:val="multilevel"/>
    <w:tmpl w:val="ED88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EF6996"/>
    <w:multiLevelType w:val="multilevel"/>
    <w:tmpl w:val="F380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3D522E"/>
    <w:multiLevelType w:val="multilevel"/>
    <w:tmpl w:val="D21C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9F259B"/>
    <w:multiLevelType w:val="multilevel"/>
    <w:tmpl w:val="E906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AA1BC4"/>
    <w:multiLevelType w:val="multilevel"/>
    <w:tmpl w:val="B24E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2E07028"/>
    <w:multiLevelType w:val="multilevel"/>
    <w:tmpl w:val="EB36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6E24314"/>
    <w:multiLevelType w:val="multilevel"/>
    <w:tmpl w:val="17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E8F0EFA"/>
    <w:multiLevelType w:val="multilevel"/>
    <w:tmpl w:val="5AB8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11"/>
  </w:num>
  <w:num w:numId="11">
    <w:abstractNumId w:val="2"/>
  </w:num>
  <w:num w:numId="12">
    <w:abstractNumId w:val="10"/>
  </w:num>
  <w:num w:numId="13">
    <w:abstractNumId w:val="15"/>
  </w:num>
  <w:num w:numId="14">
    <w:abstractNumId w:val="6"/>
  </w:num>
  <w:num w:numId="15">
    <w:abstractNumId w:val="12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E0"/>
    <w:rsid w:val="005A2879"/>
    <w:rsid w:val="0083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5FAB93"/>
  <w15:chartTrackingRefBased/>
  <w15:docId w15:val="{BF4717C2-454B-5942-92D3-3DCCF407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6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63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ritetothem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2021-12-20T21:16:00Z</dcterms:created>
  <dcterms:modified xsi:type="dcterms:W3CDTF">2021-12-20T21:17:00Z</dcterms:modified>
</cp:coreProperties>
</file>